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0BC5" w14:textId="77777777" w:rsidR="00680F08" w:rsidRDefault="00680F08"/>
    <w:tbl>
      <w:tblPr>
        <w:tblStyle w:val="a3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D06C8" w:rsidRPr="00680F08" w14:paraId="35F2722B" w14:textId="77777777" w:rsidTr="00A512D8">
        <w:tc>
          <w:tcPr>
            <w:tcW w:w="10206" w:type="dxa"/>
          </w:tcPr>
          <w:p w14:paraId="3BCB1727" w14:textId="412CE8FD" w:rsidR="00680F08" w:rsidRPr="00680F08" w:rsidRDefault="00ED06C8" w:rsidP="00A512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u w:val="single"/>
              </w:rPr>
            </w:pPr>
            <w:r w:rsidRPr="00680F08">
              <w:rPr>
                <w:rFonts w:ascii="Times New Roman" w:hAnsi="Times New Roman" w:cs="Times New Roman"/>
                <w:bCs/>
                <w:sz w:val="36"/>
                <w:szCs w:val="36"/>
                <w:u w:val="single"/>
              </w:rPr>
              <w:t xml:space="preserve">Внимание! Уважаемые </w:t>
            </w:r>
            <w:r w:rsidR="00A512D8" w:rsidRPr="00680F08">
              <w:rPr>
                <w:rFonts w:ascii="Times New Roman" w:hAnsi="Times New Roman" w:cs="Times New Roman"/>
                <w:bCs/>
                <w:sz w:val="36"/>
                <w:szCs w:val="36"/>
                <w:u w:val="single"/>
              </w:rPr>
              <w:t>жители</w:t>
            </w:r>
            <w:r w:rsidR="00680F08" w:rsidRPr="00680F08">
              <w:rPr>
                <w:rFonts w:ascii="Times New Roman" w:hAnsi="Times New Roman" w:cs="Times New Roman"/>
                <w:bCs/>
                <w:sz w:val="36"/>
                <w:szCs w:val="36"/>
                <w:u w:val="single"/>
              </w:rPr>
              <w:t xml:space="preserve"> </w:t>
            </w:r>
          </w:p>
          <w:p w14:paraId="18915D6F" w14:textId="2EE2545C" w:rsidR="00ED06C8" w:rsidRPr="00680F08" w:rsidRDefault="00680F08" w:rsidP="00A512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u w:val="single"/>
              </w:rPr>
            </w:pPr>
            <w:r w:rsidRPr="00680F08">
              <w:rPr>
                <w:rFonts w:ascii="Times New Roman" w:hAnsi="Times New Roman" w:cs="Times New Roman"/>
                <w:bCs/>
                <w:sz w:val="36"/>
                <w:szCs w:val="36"/>
                <w:u w:val="single"/>
              </w:rPr>
              <w:t>Ленина 96, Парковая 12, Чапаева 23, Чкалова 28</w:t>
            </w:r>
            <w:r w:rsidR="00A512D8" w:rsidRPr="00680F08">
              <w:rPr>
                <w:rFonts w:ascii="Times New Roman" w:hAnsi="Times New Roman" w:cs="Times New Roman"/>
                <w:bCs/>
                <w:sz w:val="36"/>
                <w:szCs w:val="36"/>
                <w:u w:val="single"/>
              </w:rPr>
              <w:t>!</w:t>
            </w:r>
          </w:p>
          <w:p w14:paraId="1F2F668F" w14:textId="77777777" w:rsidR="00A512D8" w:rsidRPr="00680F08" w:rsidRDefault="00A512D8" w:rsidP="00A512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14:paraId="78C9A516" w14:textId="77777777" w:rsidR="00A512D8" w:rsidRPr="00680F08" w:rsidRDefault="00A512D8" w:rsidP="00A512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680F08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В вашем доме истек нормативный срок службы внутридомового газового оборудования (30 лет). </w:t>
            </w:r>
          </w:p>
          <w:p w14:paraId="1BBA3355" w14:textId="3D9A6B4B" w:rsidR="00712719" w:rsidRPr="00680F08" w:rsidRDefault="00A512D8" w:rsidP="00A512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680F08">
              <w:rPr>
                <w:rFonts w:ascii="Times New Roman" w:hAnsi="Times New Roman" w:cs="Times New Roman"/>
                <w:bCs/>
                <w:sz w:val="36"/>
                <w:szCs w:val="36"/>
              </w:rPr>
              <w:t>В связи с этим, для обследования состояния ВДГО</w:t>
            </w:r>
            <w:r w:rsidR="00F60F07" w:rsidRPr="00680F08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с целью продления срока эксплуатации</w:t>
            </w:r>
            <w:r w:rsidRPr="00680F08">
              <w:rPr>
                <w:rFonts w:ascii="Times New Roman" w:hAnsi="Times New Roman" w:cs="Times New Roman"/>
                <w:bCs/>
                <w:sz w:val="36"/>
                <w:szCs w:val="36"/>
              </w:rPr>
              <w:t>,</w:t>
            </w:r>
          </w:p>
          <w:p w14:paraId="51500CB5" w14:textId="4414126F" w:rsidR="00ED06C8" w:rsidRPr="00680F08" w:rsidRDefault="00A512D8" w:rsidP="00A512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680F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24 марта 2023г </w:t>
            </w:r>
            <w:r w:rsidR="00ED06C8" w:rsidRPr="00680F08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 w:rsidR="00ED06C8" w:rsidRPr="00680F08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Лабораторией Неразрушающего Контроля </w:t>
            </w:r>
            <w:r w:rsidRPr="00680F08">
              <w:rPr>
                <w:rFonts w:ascii="Times New Roman" w:hAnsi="Times New Roman" w:cs="Times New Roman"/>
                <w:bCs/>
                <w:sz w:val="36"/>
                <w:szCs w:val="36"/>
              </w:rPr>
              <w:t>«</w:t>
            </w:r>
            <w:proofErr w:type="spellStart"/>
            <w:r w:rsidR="00ED06C8" w:rsidRPr="00680F08">
              <w:rPr>
                <w:rFonts w:ascii="Times New Roman" w:hAnsi="Times New Roman" w:cs="Times New Roman"/>
                <w:bCs/>
                <w:sz w:val="36"/>
                <w:szCs w:val="36"/>
              </w:rPr>
              <w:t>ПромГазИспытание</w:t>
            </w:r>
            <w:proofErr w:type="spellEnd"/>
            <w:r w:rsidRPr="00680F08">
              <w:rPr>
                <w:rFonts w:ascii="Times New Roman" w:hAnsi="Times New Roman" w:cs="Times New Roman"/>
                <w:bCs/>
                <w:sz w:val="36"/>
                <w:szCs w:val="36"/>
              </w:rPr>
              <w:t>»</w:t>
            </w:r>
            <w:r w:rsidR="00ED06C8" w:rsidRPr="00680F08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 w:rsidRPr="00680F08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по договору с управляющей компанией </w:t>
            </w:r>
            <w:r w:rsidR="00ED06C8" w:rsidRPr="00680F08">
              <w:rPr>
                <w:rFonts w:ascii="Times New Roman" w:hAnsi="Times New Roman" w:cs="Times New Roman"/>
                <w:bCs/>
                <w:sz w:val="36"/>
                <w:szCs w:val="36"/>
              </w:rPr>
              <w:t>будут проводиться работы по техническому диагностированию внутридомового газового оборудования (ВДГО).                                                                В период проведения работ будет совершен поквартирный обход</w:t>
            </w:r>
            <w:r w:rsidR="00F91045" w:rsidRPr="00680F08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для обследования сетей до квартирных кранов</w:t>
            </w:r>
            <w:r w:rsidR="00ED06C8" w:rsidRPr="00680F08">
              <w:rPr>
                <w:rFonts w:ascii="Times New Roman" w:hAnsi="Times New Roman" w:cs="Times New Roman"/>
                <w:bCs/>
                <w:sz w:val="36"/>
                <w:szCs w:val="36"/>
              </w:rPr>
              <w:t>.</w:t>
            </w:r>
          </w:p>
          <w:p w14:paraId="4A2A4759" w14:textId="3BDFBED1" w:rsidR="00A512D8" w:rsidRPr="00680F08" w:rsidRDefault="00A512D8" w:rsidP="00A512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680F08">
              <w:rPr>
                <w:rFonts w:ascii="Times New Roman" w:hAnsi="Times New Roman" w:cs="Times New Roman"/>
                <w:bCs/>
                <w:sz w:val="36"/>
                <w:szCs w:val="36"/>
              </w:rPr>
              <w:t>От полноты диагностики будет зависеть срок службы внутридомового газопровода!!!</w:t>
            </w:r>
          </w:p>
          <w:p w14:paraId="11A82D0C" w14:textId="534BB794" w:rsidR="00A512D8" w:rsidRPr="00680F08" w:rsidRDefault="00A512D8" w:rsidP="00E3381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680F08">
              <w:rPr>
                <w:rFonts w:ascii="Times New Roman" w:hAnsi="Times New Roman" w:cs="Times New Roman"/>
                <w:bCs/>
                <w:sz w:val="36"/>
                <w:szCs w:val="36"/>
              </w:rPr>
              <w:t>Просьба обеспечить доступ в жилые помещения.</w:t>
            </w:r>
          </w:p>
          <w:p w14:paraId="0CB4E13A" w14:textId="77777777" w:rsidR="00A512D8" w:rsidRPr="00680F08" w:rsidRDefault="00A512D8" w:rsidP="00A512D8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14:paraId="3E8E596D" w14:textId="77777777" w:rsidR="00680F08" w:rsidRPr="00680F08" w:rsidRDefault="00680F08" w:rsidP="00680F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0F08">
              <w:rPr>
                <w:rFonts w:ascii="Times New Roman" w:hAnsi="Times New Roman" w:cs="Times New Roman"/>
                <w:b/>
                <w:sz w:val="36"/>
                <w:szCs w:val="36"/>
              </w:rPr>
              <w:t>Парковая 12 – с 9.00 до 10.00</w:t>
            </w:r>
          </w:p>
          <w:p w14:paraId="718B5978" w14:textId="39D9D9E9" w:rsidR="00680F08" w:rsidRPr="00680F08" w:rsidRDefault="00D43CFE" w:rsidP="00680F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0F08">
              <w:rPr>
                <w:rFonts w:ascii="Times New Roman" w:hAnsi="Times New Roman" w:cs="Times New Roman"/>
                <w:b/>
                <w:sz w:val="36"/>
                <w:szCs w:val="36"/>
              </w:rPr>
              <w:t>Чапаева 23, Чкалова 28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80F08" w:rsidRPr="00680F08">
              <w:rPr>
                <w:rFonts w:ascii="Times New Roman" w:hAnsi="Times New Roman" w:cs="Times New Roman"/>
                <w:b/>
                <w:sz w:val="36"/>
                <w:szCs w:val="36"/>
              </w:rPr>
              <w:t>– с 10.00 до 14.00</w:t>
            </w:r>
          </w:p>
          <w:p w14:paraId="4F84D529" w14:textId="0CDDF3AD" w:rsidR="001B372E" w:rsidRPr="00680F08" w:rsidRDefault="00D43CFE" w:rsidP="00680F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680F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Ленина 96 </w:t>
            </w:r>
            <w:r w:rsidR="00680F08" w:rsidRPr="00680F08">
              <w:rPr>
                <w:rFonts w:ascii="Times New Roman" w:hAnsi="Times New Roman" w:cs="Times New Roman"/>
                <w:b/>
                <w:sz w:val="36"/>
                <w:szCs w:val="36"/>
              </w:rPr>
              <w:t>– с 14.00 до 18.00</w:t>
            </w:r>
          </w:p>
        </w:tc>
      </w:tr>
    </w:tbl>
    <w:p w14:paraId="2999306D" w14:textId="33164AF3" w:rsidR="00436431" w:rsidRPr="00FF3C1C" w:rsidRDefault="00436431" w:rsidP="00F60F07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sectPr w:rsidR="00436431" w:rsidRPr="00FF3C1C" w:rsidSect="00F91045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1C"/>
    <w:rsid w:val="0001575F"/>
    <w:rsid w:val="00022F26"/>
    <w:rsid w:val="000341A5"/>
    <w:rsid w:val="000B668E"/>
    <w:rsid w:val="001146A1"/>
    <w:rsid w:val="00156122"/>
    <w:rsid w:val="0018481D"/>
    <w:rsid w:val="00197FF1"/>
    <w:rsid w:val="001B372E"/>
    <w:rsid w:val="002678CF"/>
    <w:rsid w:val="00363571"/>
    <w:rsid w:val="00370CEB"/>
    <w:rsid w:val="00375A7A"/>
    <w:rsid w:val="00376DEF"/>
    <w:rsid w:val="00384316"/>
    <w:rsid w:val="003E6D6F"/>
    <w:rsid w:val="003E7EFB"/>
    <w:rsid w:val="00436431"/>
    <w:rsid w:val="00437103"/>
    <w:rsid w:val="00523BDC"/>
    <w:rsid w:val="00532BF2"/>
    <w:rsid w:val="00550CF9"/>
    <w:rsid w:val="005F416C"/>
    <w:rsid w:val="00680F08"/>
    <w:rsid w:val="006A1A50"/>
    <w:rsid w:val="00712719"/>
    <w:rsid w:val="00746693"/>
    <w:rsid w:val="00755CF2"/>
    <w:rsid w:val="00757810"/>
    <w:rsid w:val="007711CC"/>
    <w:rsid w:val="00795FCA"/>
    <w:rsid w:val="007B47E8"/>
    <w:rsid w:val="007C0D94"/>
    <w:rsid w:val="007F76D8"/>
    <w:rsid w:val="00800EDA"/>
    <w:rsid w:val="00805AFB"/>
    <w:rsid w:val="00812821"/>
    <w:rsid w:val="008158A8"/>
    <w:rsid w:val="008201EC"/>
    <w:rsid w:val="008310C3"/>
    <w:rsid w:val="0085108E"/>
    <w:rsid w:val="00881516"/>
    <w:rsid w:val="0089318F"/>
    <w:rsid w:val="008F6C6C"/>
    <w:rsid w:val="00903FEC"/>
    <w:rsid w:val="009D74D1"/>
    <w:rsid w:val="00A512D8"/>
    <w:rsid w:val="00A62DD2"/>
    <w:rsid w:val="00A95C94"/>
    <w:rsid w:val="00B747FF"/>
    <w:rsid w:val="00BC4CC5"/>
    <w:rsid w:val="00BC565B"/>
    <w:rsid w:val="00BF36AE"/>
    <w:rsid w:val="00BF756D"/>
    <w:rsid w:val="00C4186C"/>
    <w:rsid w:val="00C44DA6"/>
    <w:rsid w:val="00CA2F06"/>
    <w:rsid w:val="00D07006"/>
    <w:rsid w:val="00D114EC"/>
    <w:rsid w:val="00D418B1"/>
    <w:rsid w:val="00D43CFE"/>
    <w:rsid w:val="00D74121"/>
    <w:rsid w:val="00E33817"/>
    <w:rsid w:val="00E66175"/>
    <w:rsid w:val="00EA40F8"/>
    <w:rsid w:val="00ED06C8"/>
    <w:rsid w:val="00EF28D4"/>
    <w:rsid w:val="00EF6067"/>
    <w:rsid w:val="00F21EF9"/>
    <w:rsid w:val="00F3085F"/>
    <w:rsid w:val="00F60F07"/>
    <w:rsid w:val="00F708B1"/>
    <w:rsid w:val="00F91045"/>
    <w:rsid w:val="00F971ED"/>
    <w:rsid w:val="00FD0A80"/>
    <w:rsid w:val="00FD7EE6"/>
    <w:rsid w:val="00FE6F98"/>
    <w:rsid w:val="00F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8192"/>
  <w15:docId w15:val="{B4D5372D-E702-4185-AF8D-F612D6BB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D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0CE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админко</dc:creator>
  <cp:keywords/>
  <dc:description/>
  <cp:lastModifiedBy>Евгений</cp:lastModifiedBy>
  <cp:revision>3</cp:revision>
  <cp:lastPrinted>2023-03-10T04:49:00Z</cp:lastPrinted>
  <dcterms:created xsi:type="dcterms:W3CDTF">2023-03-20T04:10:00Z</dcterms:created>
  <dcterms:modified xsi:type="dcterms:W3CDTF">2023-03-20T04:11:00Z</dcterms:modified>
</cp:coreProperties>
</file>