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pPr w:leftFromText="180" w:rightFromText="180" w:vertAnchor="page" w:horzAnchor="margin" w:tblpY="420"/>
        <w:tblW w:w="10140" w:type="dxa"/>
        <w:tblLayout w:type="fixed"/>
        <w:tblLook w:val="04A0"/>
      </w:tblPr>
      <w:tblGrid>
        <w:gridCol w:w="10140"/>
      </w:tblGrid>
      <w:tr w:rsidR="00622949" w:rsidRPr="00EE4E0B" w:rsidTr="00622949">
        <w:trPr>
          <w:cnfStyle w:val="100000000000"/>
          <w:trHeight w:val="1982"/>
        </w:trPr>
        <w:tc>
          <w:tcPr>
            <w:cnfStyle w:val="001000000000"/>
            <w:tcW w:w="10140" w:type="dxa"/>
          </w:tcPr>
          <w:p w:rsidR="00622949" w:rsidRPr="00EE4E0B" w:rsidRDefault="00622949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8"/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845185" cy="638175"/>
                  <wp:effectExtent l="19050" t="0" r="0" b="0"/>
                  <wp:docPr id="2" name="Рисунок 1" descr="Герб Свердловской области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вердловской области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949" w:rsidRPr="00EE4E0B" w:rsidRDefault="00622949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4"/>
                <w:szCs w:val="24"/>
              </w:rPr>
            </w:pPr>
          </w:p>
          <w:p w:rsidR="00622949" w:rsidRPr="00EE4E0B" w:rsidRDefault="00622949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4"/>
                <w:szCs w:val="24"/>
              </w:rPr>
            </w:pPr>
          </w:p>
          <w:p w:rsidR="00622949" w:rsidRPr="00622949" w:rsidRDefault="00622949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22949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ПРАВИТЕЛЬСТВО СВЕРДЛОВСКОЙ ОБЛАСТИ</w:t>
            </w:r>
          </w:p>
          <w:p w:rsidR="00622949" w:rsidRPr="00622949" w:rsidRDefault="00622949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2949">
              <w:rPr>
                <w:rFonts w:ascii="Times New Roman" w:hAnsi="Times New Roman" w:cs="Times New Roman"/>
                <w:sz w:val="26"/>
                <w:szCs w:val="24"/>
              </w:rPr>
              <w:t>РЕГИОНАЛЬНАЯ ЭНЕРГЕТИЧЕСКАЯ КОМИССИЯ</w:t>
            </w:r>
          </w:p>
          <w:p w:rsidR="00622949" w:rsidRPr="00622949" w:rsidRDefault="00622949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22949" w:rsidRPr="00EE4E0B" w:rsidRDefault="00622949" w:rsidP="005A3F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4"/>
              </w:rPr>
            </w:pPr>
            <w:r w:rsidRPr="00622949">
              <w:rPr>
                <w:rFonts w:ascii="Times New Roman" w:hAnsi="Times New Roman" w:cs="Times New Roman"/>
                <w:sz w:val="26"/>
                <w:szCs w:val="24"/>
              </w:rPr>
              <w:t>СВЕРДЛОВСКОЙ ОБЛАСТИ</w:t>
            </w:r>
          </w:p>
        </w:tc>
      </w:tr>
    </w:tbl>
    <w:p w:rsidR="00A21434" w:rsidRPr="00A21434" w:rsidRDefault="00A21434" w:rsidP="00A21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A21434" w:rsidRPr="00622949" w:rsidRDefault="00A21434" w:rsidP="00A214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94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21434" w:rsidRPr="00622949" w:rsidRDefault="00A21434" w:rsidP="00A21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949">
        <w:rPr>
          <w:rFonts w:ascii="Times New Roman" w:hAnsi="Times New Roman" w:cs="Times New Roman"/>
          <w:sz w:val="24"/>
          <w:szCs w:val="24"/>
        </w:rPr>
        <w:t>от 26.12.2016 № 232-ПК</w:t>
      </w:r>
    </w:p>
    <w:p w:rsidR="00A24E89" w:rsidRDefault="00A21434" w:rsidP="00622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949"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622949" w:rsidRDefault="00622949" w:rsidP="00622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949" w:rsidRPr="00A24E89" w:rsidRDefault="00622949" w:rsidP="00622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647B3" w:rsidRPr="00292170" w:rsidRDefault="00A647B3" w:rsidP="00A24E8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233B8E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О </w:t>
      </w:r>
      <w:r w:rsidRPr="00292170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внесении изменений в постановлени</w:t>
      </w:r>
      <w:r w:rsidR="00292170" w:rsidRPr="00292170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е</w:t>
      </w:r>
      <w:r w:rsidRPr="00292170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 Региональной энергетической комиссии Свердловской области </w:t>
      </w:r>
      <w:r w:rsidR="00292170" w:rsidRPr="00292170">
        <w:rPr>
          <w:rFonts w:ascii="Times New Roman" w:hAnsi="Times New Roman" w:cs="Times New Roman"/>
          <w:b/>
          <w:i/>
          <w:sz w:val="27"/>
          <w:szCs w:val="27"/>
        </w:rPr>
        <w:t xml:space="preserve">от 10.12.2015 № 203-ПК «Об установлении организациям водопроводно-канализационного хозяйства Свердловской области долгосрочных тарифов в сфере холодного водоснабжения </w:t>
      </w:r>
      <w:r w:rsidR="00A24E89">
        <w:rPr>
          <w:rFonts w:ascii="Times New Roman" w:hAnsi="Times New Roman" w:cs="Times New Roman"/>
          <w:b/>
          <w:i/>
          <w:sz w:val="27"/>
          <w:szCs w:val="27"/>
        </w:rPr>
        <w:br/>
      </w:r>
      <w:r w:rsidR="00292170" w:rsidRPr="00292170">
        <w:rPr>
          <w:rFonts w:ascii="Times New Roman" w:hAnsi="Times New Roman" w:cs="Times New Roman"/>
          <w:b/>
          <w:i/>
          <w:sz w:val="27"/>
          <w:szCs w:val="27"/>
        </w:rPr>
        <w:t xml:space="preserve">и (или) водоотведения с использованием метода индексации на основе долгосрочных параметров регулирования </w:t>
      </w:r>
      <w:r w:rsidR="00A24E89">
        <w:rPr>
          <w:rFonts w:ascii="Times New Roman" w:hAnsi="Times New Roman" w:cs="Times New Roman"/>
          <w:b/>
          <w:i/>
          <w:sz w:val="27"/>
          <w:szCs w:val="27"/>
        </w:rPr>
        <w:t>на 2016–</w:t>
      </w:r>
      <w:r w:rsidR="00292170" w:rsidRPr="00292170">
        <w:rPr>
          <w:rFonts w:ascii="Times New Roman" w:hAnsi="Times New Roman" w:cs="Times New Roman"/>
          <w:b/>
          <w:i/>
          <w:sz w:val="27"/>
          <w:szCs w:val="27"/>
        </w:rPr>
        <w:t xml:space="preserve">2018 годы» </w:t>
      </w:r>
    </w:p>
    <w:p w:rsidR="00A24E89" w:rsidRPr="004A07B1" w:rsidRDefault="00A24E89" w:rsidP="00A24E89">
      <w:pPr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03F2" w:rsidRPr="00A24E89" w:rsidRDefault="005303F2" w:rsidP="006F5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A2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 декабря 2011 года № 416-ФЗ </w:t>
      </w:r>
      <w:r w:rsidR="00A24E89" w:rsidRPr="00A2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водоснабжении и водоотведении», </w:t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Pr="00A2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13.05.2013 № 406 «О государственном регулировании тарифов </w:t>
      </w:r>
      <w:r w:rsidR="00A2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водоснабжения и водоотведения» и У</w:t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Губернатора Свердловской области</w:t>
      </w:r>
      <w:r w:rsid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89"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13.11.2010 </w:t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1067-УГ «Об утвер</w:t>
      </w:r>
      <w:r w:rsidR="00A24E89"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Положения о Региональной </w:t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Свердловской области» («Областная газета», 2010,</w:t>
      </w:r>
      <w:proofErr w:type="gramEnd"/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89"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ноября, № 412-413) с изменениями, внесенными указами Губернатора Свердловс</w:t>
      </w:r>
      <w:r w:rsidR="00AF43CF"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20.</w:t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43CF"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.2011 № 31-УГ («Областная газета», 2011, </w:t>
      </w:r>
      <w:r w:rsid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января, № 18), от 15.09.2011 № 819-УГ («Областна</w:t>
      </w:r>
      <w:r w:rsidR="00A24E89"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газета», 2011, 23 сентября, №</w:t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349), </w:t>
      </w:r>
      <w:r w:rsidR="00A24E89"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06.09.2012 </w:t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669-УГ («Областная газета», 2012, 08 сентября, </w:t>
      </w:r>
      <w:r w:rsid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357-358)</w:t>
      </w:r>
      <w:r w:rsidRPr="00A2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22.07.2013 № 388-УГ («Обла</w:t>
      </w:r>
      <w:r w:rsidR="00A24E89" w:rsidRPr="00A2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стная газета», 2013, 26 июля, </w:t>
      </w:r>
      <w:r w:rsidR="00A2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349-350), </w:t>
      </w:r>
      <w:r w:rsidRPr="00A24E89">
        <w:rPr>
          <w:rFonts w:ascii="Times New Roman" w:hAnsi="Times New Roman" w:cs="Times New Roman"/>
          <w:sz w:val="28"/>
          <w:szCs w:val="28"/>
        </w:rPr>
        <w:t xml:space="preserve">от 17.02.2014 № 85-УГ («Областная газета», 2014, 21 февраля, № 32), </w:t>
      </w:r>
      <w:r w:rsidR="00A24E89" w:rsidRPr="00A2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24.11.2014 </w:t>
      </w:r>
      <w:r w:rsidRPr="00A2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542-УГ («Областная газета», 2014, 26 ноября, № 218), </w:t>
      </w:r>
      <w:r w:rsidR="00A2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E89">
        <w:rPr>
          <w:rFonts w:ascii="Times New Roman" w:hAnsi="Times New Roman" w:cs="Times New Roman"/>
          <w:sz w:val="28"/>
          <w:szCs w:val="28"/>
        </w:rPr>
        <w:t>от 12.05.2015 № 206-УГ («Областная газета</w:t>
      </w:r>
      <w:proofErr w:type="gramEnd"/>
      <w:r w:rsidRPr="00A24E8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A24E89">
        <w:rPr>
          <w:rFonts w:ascii="Times New Roman" w:hAnsi="Times New Roman" w:cs="Times New Roman"/>
          <w:sz w:val="28"/>
          <w:szCs w:val="28"/>
        </w:rPr>
        <w:t>2015, 16 мая, № 84)</w:t>
      </w:r>
      <w:r w:rsidR="00DD18DC" w:rsidRPr="00A24E89">
        <w:rPr>
          <w:rFonts w:ascii="Times New Roman" w:hAnsi="Times New Roman" w:cs="Times New Roman"/>
          <w:sz w:val="28"/>
          <w:szCs w:val="28"/>
        </w:rPr>
        <w:t xml:space="preserve">, </w:t>
      </w:r>
      <w:r w:rsidRPr="00A24E89">
        <w:rPr>
          <w:rFonts w:ascii="Times New Roman" w:hAnsi="Times New Roman" w:cs="Times New Roman"/>
          <w:color w:val="000000"/>
          <w:sz w:val="28"/>
          <w:szCs w:val="28"/>
        </w:rPr>
        <w:t xml:space="preserve">от 10.02.2016 </w:t>
      </w:r>
      <w:r w:rsidR="00A24E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89">
        <w:rPr>
          <w:rFonts w:ascii="Times New Roman" w:hAnsi="Times New Roman" w:cs="Times New Roman"/>
          <w:color w:val="000000"/>
          <w:sz w:val="28"/>
          <w:szCs w:val="28"/>
        </w:rPr>
        <w:t>№ 50-УГ («Областная газета», 2016, 17 февраля, № 28)</w:t>
      </w:r>
      <w:r w:rsidR="009F4D42">
        <w:rPr>
          <w:rFonts w:ascii="Times New Roman" w:hAnsi="Times New Roman" w:cs="Times New Roman"/>
          <w:sz w:val="28"/>
          <w:szCs w:val="28"/>
        </w:rPr>
        <w:t xml:space="preserve"> и</w:t>
      </w:r>
      <w:r w:rsidR="00646CB5" w:rsidRPr="00A24E89">
        <w:rPr>
          <w:rFonts w:ascii="Times New Roman" w:hAnsi="Times New Roman" w:cs="Times New Roman"/>
          <w:sz w:val="28"/>
          <w:szCs w:val="28"/>
        </w:rPr>
        <w:t xml:space="preserve"> </w:t>
      </w:r>
      <w:r w:rsidR="00646CB5" w:rsidRPr="00A24E89">
        <w:rPr>
          <w:rFonts w:ascii="Times New Roman" w:hAnsi="Times New Roman" w:cs="Times New Roman"/>
          <w:color w:val="000000"/>
          <w:sz w:val="28"/>
          <w:szCs w:val="28"/>
        </w:rPr>
        <w:t>от 06.12.2016 № 740-УГ («Областная газета», 2016, 13 декабря, № 232)</w:t>
      </w:r>
      <w:r w:rsidR="00292170" w:rsidRPr="00A24E89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646CB5" w:rsidRPr="00A24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8DC" w:rsidRPr="00A24E89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853EC5" w:rsidRPr="00A24E89">
        <w:rPr>
          <w:rFonts w:ascii="Times New Roman" w:hAnsi="Times New Roman" w:cs="Times New Roman"/>
          <w:sz w:val="28"/>
          <w:szCs w:val="28"/>
        </w:rPr>
        <w:t>приказ</w:t>
      </w:r>
      <w:r w:rsidR="00DD18DC" w:rsidRPr="00A24E89">
        <w:rPr>
          <w:rFonts w:ascii="Times New Roman" w:hAnsi="Times New Roman" w:cs="Times New Roman"/>
          <w:sz w:val="28"/>
          <w:szCs w:val="28"/>
        </w:rPr>
        <w:t xml:space="preserve">а </w:t>
      </w:r>
      <w:r w:rsidR="009F4D42" w:rsidRPr="009F4D42">
        <w:rPr>
          <w:rFonts w:ascii="Times New Roman" w:hAnsi="Times New Roman" w:cs="Times New Roman"/>
          <w:sz w:val="28"/>
          <w:szCs w:val="28"/>
        </w:rPr>
        <w:t>Федеральной антимонопольной службы</w:t>
      </w:r>
      <w:r w:rsidR="00853EC5" w:rsidRPr="00A24E8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46CB5" w:rsidRPr="00A24E89">
        <w:rPr>
          <w:rFonts w:ascii="Times New Roman" w:hAnsi="Times New Roman" w:cs="Times New Roman"/>
          <w:sz w:val="28"/>
          <w:szCs w:val="28"/>
        </w:rPr>
        <w:t xml:space="preserve"> </w:t>
      </w:r>
      <w:r w:rsidR="009F4D42">
        <w:rPr>
          <w:rFonts w:ascii="Times New Roman" w:hAnsi="Times New Roman" w:cs="Times New Roman"/>
          <w:sz w:val="28"/>
          <w:szCs w:val="28"/>
        </w:rPr>
        <w:t>от 19.12.2016 №</w:t>
      </w:r>
      <w:r w:rsidR="007520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F4D42">
        <w:rPr>
          <w:rFonts w:ascii="Times New Roman" w:hAnsi="Times New Roman" w:cs="Times New Roman"/>
          <w:sz w:val="28"/>
          <w:szCs w:val="28"/>
        </w:rPr>
        <w:t>1800/16</w:t>
      </w:r>
      <w:r w:rsidR="00853EC5" w:rsidRPr="00A24E89">
        <w:rPr>
          <w:rFonts w:ascii="Times New Roman" w:hAnsi="Times New Roman" w:cs="Times New Roman"/>
          <w:sz w:val="28"/>
          <w:szCs w:val="28"/>
        </w:rPr>
        <w:t xml:space="preserve"> </w:t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энергетическая комиссия Свердловской области </w:t>
      </w:r>
      <w:proofErr w:type="gramEnd"/>
    </w:p>
    <w:p w:rsidR="00A647B3" w:rsidRPr="00A24E89" w:rsidRDefault="00A647B3" w:rsidP="006F5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24E89" w:rsidRDefault="00A24E89" w:rsidP="006F5A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A647B3" w:rsidRPr="00A24E89">
        <w:rPr>
          <w:rFonts w:ascii="Times New Roman" w:hAnsi="Times New Roman" w:cs="Times New Roman"/>
          <w:sz w:val="28"/>
          <w:szCs w:val="28"/>
        </w:rPr>
        <w:t xml:space="preserve">Внести в Тарифы на </w:t>
      </w:r>
      <w:r w:rsidR="00643DDC" w:rsidRPr="00A24E89">
        <w:rPr>
          <w:rFonts w:ascii="Times New Roman" w:hAnsi="Times New Roman" w:cs="Times New Roman"/>
          <w:sz w:val="28"/>
          <w:szCs w:val="28"/>
        </w:rPr>
        <w:t>услуги</w:t>
      </w:r>
      <w:r w:rsidR="00233B8E" w:rsidRPr="00A24E89">
        <w:rPr>
          <w:rFonts w:ascii="Times New Roman" w:hAnsi="Times New Roman" w:cs="Times New Roman"/>
          <w:sz w:val="28"/>
          <w:szCs w:val="28"/>
        </w:rPr>
        <w:t xml:space="preserve"> холодного водоснабжения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233B8E" w:rsidRPr="00A24E89">
        <w:rPr>
          <w:rFonts w:ascii="Times New Roman" w:hAnsi="Times New Roman" w:cs="Times New Roman"/>
          <w:sz w:val="28"/>
          <w:szCs w:val="28"/>
        </w:rPr>
        <w:t>и (или) водоотведения организациям, осуществляющим холодное водоснабжение и (или) водоотведение потребителей Свердловской области</w:t>
      </w:r>
      <w:r w:rsidR="005303F2" w:rsidRPr="00A24E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2016–</w:t>
      </w:r>
      <w:r w:rsidR="00233B8E" w:rsidRPr="00A24E89">
        <w:rPr>
          <w:rFonts w:ascii="Times New Roman" w:hAnsi="Times New Roman" w:cs="Times New Roman"/>
          <w:sz w:val="28"/>
          <w:szCs w:val="28"/>
        </w:rPr>
        <w:t>2018 годы</w:t>
      </w:r>
      <w:r w:rsidR="00A647B3" w:rsidRPr="00A24E89">
        <w:rPr>
          <w:rFonts w:ascii="Times New Roman" w:hAnsi="Times New Roman" w:cs="Times New Roman"/>
          <w:sz w:val="28"/>
          <w:szCs w:val="28"/>
        </w:rPr>
        <w:t xml:space="preserve">, установленные постановлением </w:t>
      </w:r>
      <w:r w:rsidR="0048000B"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  <w:r w:rsidR="0048000B" w:rsidRPr="00A24E89">
        <w:rPr>
          <w:rFonts w:ascii="Times New Roman" w:hAnsi="Times New Roman" w:cs="Times New Roman"/>
          <w:sz w:val="28"/>
          <w:szCs w:val="28"/>
        </w:rPr>
        <w:t xml:space="preserve"> </w:t>
      </w:r>
      <w:r w:rsidR="00A647B3" w:rsidRPr="00A24E89">
        <w:rPr>
          <w:rFonts w:ascii="Times New Roman" w:hAnsi="Times New Roman" w:cs="Times New Roman"/>
          <w:sz w:val="28"/>
          <w:szCs w:val="28"/>
        </w:rPr>
        <w:t>Свердловской области от 1</w:t>
      </w:r>
      <w:r w:rsidR="00643DDC" w:rsidRPr="00A24E89">
        <w:rPr>
          <w:rFonts w:ascii="Times New Roman" w:hAnsi="Times New Roman" w:cs="Times New Roman"/>
          <w:sz w:val="28"/>
          <w:szCs w:val="28"/>
        </w:rPr>
        <w:t>0</w:t>
      </w:r>
      <w:r w:rsidR="00A647B3" w:rsidRPr="00A24E89">
        <w:rPr>
          <w:rFonts w:ascii="Times New Roman" w:hAnsi="Times New Roman" w:cs="Times New Roman"/>
          <w:sz w:val="28"/>
          <w:szCs w:val="28"/>
        </w:rPr>
        <w:t>.12.201</w:t>
      </w:r>
      <w:r w:rsidR="00643DDC" w:rsidRPr="00A24E89">
        <w:rPr>
          <w:rFonts w:ascii="Times New Roman" w:hAnsi="Times New Roman" w:cs="Times New Roman"/>
          <w:sz w:val="28"/>
          <w:szCs w:val="28"/>
        </w:rPr>
        <w:t>5</w:t>
      </w:r>
      <w:r w:rsidR="00A647B3" w:rsidRPr="00A24E89">
        <w:rPr>
          <w:rFonts w:ascii="Times New Roman" w:hAnsi="Times New Roman" w:cs="Times New Roman"/>
          <w:sz w:val="28"/>
          <w:szCs w:val="28"/>
        </w:rPr>
        <w:t xml:space="preserve"> № 20</w:t>
      </w:r>
      <w:r w:rsidR="00233B8E" w:rsidRPr="00A24E89">
        <w:rPr>
          <w:rFonts w:ascii="Times New Roman" w:hAnsi="Times New Roman" w:cs="Times New Roman"/>
          <w:sz w:val="28"/>
          <w:szCs w:val="28"/>
        </w:rPr>
        <w:t>3</w:t>
      </w:r>
      <w:r w:rsidR="00A647B3" w:rsidRPr="00A24E89">
        <w:rPr>
          <w:rFonts w:ascii="Times New Roman" w:hAnsi="Times New Roman" w:cs="Times New Roman"/>
          <w:sz w:val="28"/>
          <w:szCs w:val="28"/>
        </w:rPr>
        <w:t>-ПК «</w:t>
      </w:r>
      <w:r w:rsidR="00233B8E" w:rsidRPr="00A24E89">
        <w:rPr>
          <w:rFonts w:ascii="Times New Roman" w:hAnsi="Times New Roman" w:cs="Times New Roman"/>
          <w:sz w:val="28"/>
          <w:szCs w:val="28"/>
        </w:rPr>
        <w:t xml:space="preserve">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</w:t>
      </w:r>
      <w:r w:rsidR="0048000B">
        <w:rPr>
          <w:rFonts w:ascii="Times New Roman" w:hAnsi="Times New Roman" w:cs="Times New Roman"/>
          <w:sz w:val="28"/>
          <w:szCs w:val="28"/>
        </w:rPr>
        <w:br/>
      </w:r>
      <w:r w:rsidR="00233B8E" w:rsidRPr="00A24E89">
        <w:rPr>
          <w:rFonts w:ascii="Times New Roman" w:hAnsi="Times New Roman" w:cs="Times New Roman"/>
          <w:sz w:val="28"/>
          <w:szCs w:val="28"/>
        </w:rPr>
        <w:t>с использованием метода индексации на основе долгосрочных п</w:t>
      </w:r>
      <w:r>
        <w:rPr>
          <w:rFonts w:ascii="Times New Roman" w:hAnsi="Times New Roman" w:cs="Times New Roman"/>
          <w:sz w:val="28"/>
          <w:szCs w:val="28"/>
        </w:rPr>
        <w:t xml:space="preserve">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регулирования на 2016–</w:t>
      </w:r>
      <w:r w:rsidR="00233B8E" w:rsidRPr="00A24E89">
        <w:rPr>
          <w:rFonts w:ascii="Times New Roman" w:hAnsi="Times New Roman" w:cs="Times New Roman"/>
          <w:sz w:val="28"/>
          <w:szCs w:val="28"/>
        </w:rPr>
        <w:t>2018</w:t>
      </w:r>
      <w:proofErr w:type="gramEnd"/>
      <w:r w:rsidR="00233B8E" w:rsidRPr="00A24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B8E" w:rsidRPr="00A24E89">
        <w:rPr>
          <w:rFonts w:ascii="Times New Roman" w:hAnsi="Times New Roman" w:cs="Times New Roman"/>
          <w:sz w:val="28"/>
          <w:szCs w:val="28"/>
        </w:rPr>
        <w:t>годы</w:t>
      </w:r>
      <w:r w:rsidR="00A647B3" w:rsidRPr="00A24E8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47B3" w:rsidRPr="00A24E89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A647B3" w:rsidRPr="00A24E89">
        <w:rPr>
          <w:rFonts w:ascii="Times New Roman" w:hAnsi="Times New Roman" w:cs="Times New Roman"/>
          <w:sz w:val="28"/>
          <w:szCs w:val="28"/>
        </w:rPr>
        <w:t>www.pravo.gov66.ru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47B3" w:rsidRPr="00A24E89">
        <w:rPr>
          <w:rFonts w:ascii="Times New Roman" w:hAnsi="Times New Roman" w:cs="Times New Roman"/>
          <w:sz w:val="28"/>
          <w:szCs w:val="28"/>
        </w:rPr>
        <w:t>, 201</w:t>
      </w:r>
      <w:r w:rsidR="004A07B1" w:rsidRPr="00A24E89">
        <w:rPr>
          <w:rFonts w:ascii="Times New Roman" w:hAnsi="Times New Roman" w:cs="Times New Roman"/>
          <w:sz w:val="28"/>
          <w:szCs w:val="28"/>
        </w:rPr>
        <w:t>5, 17</w:t>
      </w:r>
      <w:r w:rsidR="00A647B3" w:rsidRPr="00A24E89">
        <w:rPr>
          <w:rFonts w:ascii="Times New Roman" w:hAnsi="Times New Roman" w:cs="Times New Roman"/>
          <w:sz w:val="28"/>
          <w:szCs w:val="28"/>
        </w:rPr>
        <w:t xml:space="preserve"> дека</w:t>
      </w:r>
      <w:r>
        <w:rPr>
          <w:rFonts w:ascii="Times New Roman" w:hAnsi="Times New Roman" w:cs="Times New Roman"/>
          <w:sz w:val="28"/>
          <w:szCs w:val="28"/>
        </w:rPr>
        <w:t xml:space="preserve">бря, </w:t>
      </w:r>
      <w:r w:rsidR="004800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6641), с изменениями, внесенными </w:t>
      </w:r>
      <w:r w:rsidR="00D9729B" w:rsidRPr="00A24E89">
        <w:rPr>
          <w:rFonts w:ascii="Times New Roman" w:hAnsi="Times New Roman" w:cs="Times New Roman"/>
          <w:sz w:val="28"/>
          <w:szCs w:val="28"/>
        </w:rPr>
        <w:t>постановлени</w:t>
      </w:r>
      <w:r w:rsidR="00292170" w:rsidRPr="00A24E89">
        <w:rPr>
          <w:rFonts w:ascii="Times New Roman" w:hAnsi="Times New Roman" w:cs="Times New Roman"/>
          <w:sz w:val="28"/>
          <w:szCs w:val="28"/>
        </w:rPr>
        <w:t>я</w:t>
      </w:r>
      <w:r w:rsidR="00D9729B" w:rsidRPr="00A24E89">
        <w:rPr>
          <w:rFonts w:ascii="Times New Roman" w:hAnsi="Times New Roman" w:cs="Times New Roman"/>
          <w:sz w:val="28"/>
          <w:szCs w:val="28"/>
        </w:rPr>
        <w:t>м</w:t>
      </w:r>
      <w:r w:rsidR="00292170" w:rsidRPr="00A24E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энергетической комиссии Свердловской области </w:t>
      </w:r>
      <w:r w:rsidR="00A647B3" w:rsidRPr="00A24E89">
        <w:rPr>
          <w:rFonts w:ascii="Times New Roman" w:hAnsi="Times New Roman" w:cs="Times New Roman"/>
          <w:sz w:val="28"/>
          <w:szCs w:val="28"/>
        </w:rPr>
        <w:t xml:space="preserve">от </w:t>
      </w:r>
      <w:r w:rsidR="00233B8E" w:rsidRPr="00A24E89">
        <w:rPr>
          <w:rFonts w:ascii="Times New Roman" w:hAnsi="Times New Roman" w:cs="Times New Roman"/>
          <w:sz w:val="28"/>
          <w:szCs w:val="28"/>
        </w:rPr>
        <w:t>11</w:t>
      </w:r>
      <w:r w:rsidR="00A647B3" w:rsidRPr="00A24E89">
        <w:rPr>
          <w:rFonts w:ascii="Times New Roman" w:hAnsi="Times New Roman" w:cs="Times New Roman"/>
          <w:sz w:val="28"/>
          <w:szCs w:val="28"/>
        </w:rPr>
        <w:t>.</w:t>
      </w:r>
      <w:r w:rsidR="00233B8E" w:rsidRPr="00A24E89">
        <w:rPr>
          <w:rFonts w:ascii="Times New Roman" w:hAnsi="Times New Roman" w:cs="Times New Roman"/>
          <w:sz w:val="28"/>
          <w:szCs w:val="28"/>
        </w:rPr>
        <w:t>0</w:t>
      </w:r>
      <w:r w:rsidR="00A647B3" w:rsidRPr="00A24E89">
        <w:rPr>
          <w:rFonts w:ascii="Times New Roman" w:hAnsi="Times New Roman" w:cs="Times New Roman"/>
          <w:sz w:val="28"/>
          <w:szCs w:val="28"/>
        </w:rPr>
        <w:t>2.201</w:t>
      </w:r>
      <w:r w:rsidR="00233B8E" w:rsidRPr="00A24E89">
        <w:rPr>
          <w:rFonts w:ascii="Times New Roman" w:hAnsi="Times New Roman" w:cs="Times New Roman"/>
          <w:sz w:val="28"/>
          <w:szCs w:val="28"/>
        </w:rPr>
        <w:t>6</w:t>
      </w:r>
      <w:r w:rsidR="00A647B3" w:rsidRPr="00A24E89">
        <w:rPr>
          <w:rFonts w:ascii="Times New Roman" w:hAnsi="Times New Roman" w:cs="Times New Roman"/>
          <w:sz w:val="28"/>
          <w:szCs w:val="28"/>
        </w:rPr>
        <w:t xml:space="preserve"> № </w:t>
      </w:r>
      <w:r w:rsidR="00233B8E" w:rsidRPr="00A24E89">
        <w:rPr>
          <w:rFonts w:ascii="Times New Roman" w:hAnsi="Times New Roman" w:cs="Times New Roman"/>
          <w:sz w:val="28"/>
          <w:szCs w:val="28"/>
        </w:rPr>
        <w:t>10</w:t>
      </w:r>
      <w:r w:rsidR="00A647B3" w:rsidRPr="00A24E89">
        <w:rPr>
          <w:rFonts w:ascii="Times New Roman" w:hAnsi="Times New Roman" w:cs="Times New Roman"/>
          <w:sz w:val="28"/>
          <w:szCs w:val="28"/>
        </w:rPr>
        <w:t>-ПК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47B3" w:rsidRPr="00A24E89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</w:t>
      </w:r>
      <w:r>
        <w:rPr>
          <w:rFonts w:ascii="Times New Roman" w:hAnsi="Times New Roman" w:cs="Times New Roman"/>
          <w:sz w:val="28"/>
          <w:szCs w:val="28"/>
        </w:rPr>
        <w:t>информации Свердловской области» (</w:t>
      </w:r>
      <w:r w:rsidR="00A647B3" w:rsidRPr="00A24E89">
        <w:rPr>
          <w:rFonts w:ascii="Times New Roman" w:hAnsi="Times New Roman" w:cs="Times New Roman"/>
          <w:sz w:val="28"/>
          <w:szCs w:val="28"/>
        </w:rPr>
        <w:t>www.pravo.gov66.ru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47B3" w:rsidRPr="00A24E89">
        <w:rPr>
          <w:rFonts w:ascii="Times New Roman" w:hAnsi="Times New Roman" w:cs="Times New Roman"/>
          <w:sz w:val="28"/>
          <w:szCs w:val="28"/>
        </w:rPr>
        <w:t>, 201</w:t>
      </w:r>
      <w:r w:rsidR="004A07B1" w:rsidRPr="00A24E89">
        <w:rPr>
          <w:rFonts w:ascii="Times New Roman" w:hAnsi="Times New Roman" w:cs="Times New Roman"/>
          <w:sz w:val="28"/>
          <w:szCs w:val="28"/>
        </w:rPr>
        <w:t>6</w:t>
      </w:r>
      <w:r w:rsidR="00A647B3" w:rsidRPr="00A24E89">
        <w:rPr>
          <w:rFonts w:ascii="Times New Roman" w:hAnsi="Times New Roman" w:cs="Times New Roman"/>
          <w:sz w:val="28"/>
          <w:szCs w:val="28"/>
        </w:rPr>
        <w:t xml:space="preserve">, </w:t>
      </w:r>
      <w:r w:rsidR="00233B8E" w:rsidRPr="00A24E89">
        <w:rPr>
          <w:rFonts w:ascii="Times New Roman" w:hAnsi="Times New Roman" w:cs="Times New Roman"/>
          <w:sz w:val="28"/>
          <w:szCs w:val="28"/>
        </w:rPr>
        <w:t>18</w:t>
      </w:r>
      <w:r w:rsidR="00A647B3" w:rsidRPr="00A24E89">
        <w:rPr>
          <w:rFonts w:ascii="Times New Roman" w:hAnsi="Times New Roman" w:cs="Times New Roman"/>
          <w:sz w:val="28"/>
          <w:szCs w:val="28"/>
        </w:rPr>
        <w:t xml:space="preserve"> </w:t>
      </w:r>
      <w:r w:rsidR="00233B8E" w:rsidRPr="00A24E8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>, № 7306</w:t>
      </w:r>
      <w:r w:rsidR="00D9729B" w:rsidRPr="00A24E8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от 13.12.2016 </w:t>
      </w:r>
      <w:r w:rsidR="00DD18DC" w:rsidRPr="00A24E89">
        <w:rPr>
          <w:rFonts w:ascii="Times New Roman" w:hAnsi="Times New Roman" w:cs="Times New Roman"/>
          <w:sz w:val="28"/>
          <w:szCs w:val="28"/>
        </w:rPr>
        <w:t xml:space="preserve">№ </w:t>
      </w:r>
      <w:r w:rsidR="00F46CE9" w:rsidRPr="00A24E89">
        <w:rPr>
          <w:rFonts w:ascii="Times New Roman" w:hAnsi="Times New Roman" w:cs="Times New Roman"/>
          <w:sz w:val="28"/>
          <w:szCs w:val="28"/>
        </w:rPr>
        <w:t>174</w:t>
      </w:r>
      <w:r w:rsidR="00DD18DC" w:rsidRPr="00A24E89">
        <w:rPr>
          <w:rFonts w:ascii="Times New Roman" w:hAnsi="Times New Roman" w:cs="Times New Roman"/>
          <w:sz w:val="28"/>
          <w:szCs w:val="28"/>
        </w:rPr>
        <w:t>-ПК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D18DC" w:rsidRPr="00A24E89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18DC" w:rsidRPr="00A24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D18DC" w:rsidRPr="00A24E89">
        <w:rPr>
          <w:rFonts w:ascii="Times New Roman" w:hAnsi="Times New Roman" w:cs="Times New Roman"/>
          <w:sz w:val="28"/>
          <w:szCs w:val="28"/>
        </w:rPr>
        <w:t>www.pravo.gov66.ru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DD18DC" w:rsidRPr="00A24E89">
        <w:rPr>
          <w:rFonts w:ascii="Times New Roman" w:hAnsi="Times New Roman" w:cs="Times New Roman"/>
          <w:sz w:val="28"/>
          <w:szCs w:val="28"/>
        </w:rPr>
        <w:t xml:space="preserve">, 2016, </w:t>
      </w:r>
      <w:r w:rsidR="00F46CE9" w:rsidRPr="00A24E89">
        <w:rPr>
          <w:rFonts w:ascii="Times New Roman" w:hAnsi="Times New Roman" w:cs="Times New Roman"/>
          <w:sz w:val="28"/>
          <w:szCs w:val="28"/>
        </w:rPr>
        <w:t>20</w:t>
      </w:r>
      <w:r w:rsidR="00DD18DC" w:rsidRPr="00A24E89">
        <w:rPr>
          <w:rFonts w:ascii="Times New Roman" w:hAnsi="Times New Roman" w:cs="Times New Roman"/>
          <w:sz w:val="28"/>
          <w:szCs w:val="28"/>
        </w:rPr>
        <w:t xml:space="preserve"> </w:t>
      </w:r>
      <w:r w:rsidR="00F46CE9" w:rsidRPr="00A24E89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, № 10675</w:t>
      </w:r>
      <w:r w:rsidR="00DD18DC" w:rsidRPr="00A24E89">
        <w:rPr>
          <w:rFonts w:ascii="Times New Roman" w:hAnsi="Times New Roman" w:cs="Times New Roman"/>
          <w:sz w:val="28"/>
          <w:szCs w:val="28"/>
        </w:rPr>
        <w:t xml:space="preserve">), </w:t>
      </w:r>
      <w:r w:rsidR="00A647B3" w:rsidRPr="00A24E89">
        <w:rPr>
          <w:rFonts w:ascii="Times New Roman" w:hAnsi="Times New Roman" w:cs="Times New Roman"/>
          <w:sz w:val="28"/>
          <w:szCs w:val="28"/>
        </w:rPr>
        <w:t>изменение, изложив</w:t>
      </w:r>
      <w:proofErr w:type="gramEnd"/>
      <w:r w:rsidR="00A647B3" w:rsidRPr="00A24E89">
        <w:rPr>
          <w:rFonts w:ascii="Times New Roman" w:hAnsi="Times New Roman" w:cs="Times New Roman"/>
          <w:sz w:val="28"/>
          <w:szCs w:val="28"/>
        </w:rPr>
        <w:t xml:space="preserve"> указанные тарифы (</w:t>
      </w:r>
      <w:hyperlink r:id="rId9" w:history="1">
        <w:r w:rsidR="00A647B3" w:rsidRPr="00A24E89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A647B3" w:rsidRPr="00A24E89">
        <w:rPr>
          <w:rFonts w:ascii="Times New Roman" w:hAnsi="Times New Roman" w:cs="Times New Roman"/>
          <w:sz w:val="28"/>
          <w:szCs w:val="28"/>
        </w:rPr>
        <w:t xml:space="preserve"> к постановлению) в новой редакции (прилагается). </w:t>
      </w:r>
    </w:p>
    <w:p w:rsidR="00A647B3" w:rsidRPr="00A24E89" w:rsidRDefault="00A24E89" w:rsidP="006F5A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A647B3" w:rsidRPr="00A24E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47B3" w:rsidRPr="00A24E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D9729B" w:rsidRPr="00A24E89">
        <w:rPr>
          <w:rFonts w:ascii="Times New Roman" w:hAnsi="Times New Roman" w:cs="Times New Roman"/>
          <w:sz w:val="28"/>
          <w:szCs w:val="28"/>
        </w:rPr>
        <w:br/>
      </w:r>
      <w:r w:rsidR="00A647B3" w:rsidRPr="00A24E89">
        <w:rPr>
          <w:rFonts w:ascii="Times New Roman" w:hAnsi="Times New Roman" w:cs="Times New Roman"/>
          <w:sz w:val="28"/>
          <w:szCs w:val="28"/>
        </w:rPr>
        <w:t xml:space="preserve">на заместителя председателя Региональной энергетической комиссии Свердловской области </w:t>
      </w:r>
      <w:r w:rsidRPr="00A24E89">
        <w:rPr>
          <w:rFonts w:ascii="Times New Roman" w:hAnsi="Times New Roman" w:cs="Times New Roman"/>
          <w:sz w:val="28"/>
          <w:szCs w:val="28"/>
        </w:rPr>
        <w:t>М.Б.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7B3" w:rsidRPr="00A24E89">
        <w:rPr>
          <w:rFonts w:ascii="Times New Roman" w:hAnsi="Times New Roman" w:cs="Times New Roman"/>
          <w:sz w:val="28"/>
          <w:szCs w:val="28"/>
        </w:rPr>
        <w:t>Соболя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47B3" w:rsidRPr="00A24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7B3" w:rsidRPr="00A24E89" w:rsidRDefault="00A24E89" w:rsidP="006F5A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647B3" w:rsidRPr="00A24E89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F40235" w:rsidRPr="00A24E89">
        <w:rPr>
          <w:rFonts w:ascii="Times New Roman" w:hAnsi="Times New Roman" w:cs="Times New Roman"/>
          <w:sz w:val="28"/>
          <w:szCs w:val="28"/>
        </w:rPr>
        <w:t>ние вступает в силу с 01.01.201</w:t>
      </w:r>
      <w:r w:rsidR="00230D22" w:rsidRPr="00A24E89">
        <w:rPr>
          <w:rFonts w:ascii="Times New Roman" w:hAnsi="Times New Roman" w:cs="Times New Roman"/>
          <w:sz w:val="28"/>
          <w:szCs w:val="28"/>
        </w:rPr>
        <w:t>7</w:t>
      </w:r>
      <w:r w:rsidR="00A647B3" w:rsidRPr="00A24E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47B3" w:rsidRPr="00A24E89" w:rsidRDefault="00A24E89" w:rsidP="006F5A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A647B3" w:rsidRPr="00A24E89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установленном порядке.</w:t>
      </w:r>
    </w:p>
    <w:p w:rsidR="00A647B3" w:rsidRPr="00A24E89" w:rsidRDefault="00A647B3" w:rsidP="00A24E89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9B" w:rsidRPr="00A24E89" w:rsidRDefault="00D9729B" w:rsidP="00A24E89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9B" w:rsidRPr="00A24E89" w:rsidRDefault="00D9729B" w:rsidP="00A24E89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9B" w:rsidRPr="00A24E89" w:rsidRDefault="00D9729B" w:rsidP="00A24E89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7B3" w:rsidRPr="00A24E89" w:rsidRDefault="00A647B3" w:rsidP="00A24E89">
      <w:pPr>
        <w:pStyle w:val="a5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647B3" w:rsidRPr="00A24E89" w:rsidRDefault="00A647B3" w:rsidP="00A24E89">
      <w:pPr>
        <w:pStyle w:val="a5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энергетической</w:t>
      </w:r>
    </w:p>
    <w:p w:rsidR="00DD18DC" w:rsidRPr="00A24E89" w:rsidRDefault="00A647B3" w:rsidP="00A24E89">
      <w:pPr>
        <w:pStyle w:val="a5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18DC" w:rsidRPr="00A24E89" w:rsidSect="008B3F88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Свердловской </w:t>
      </w:r>
      <w:r w:rsid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  </w:t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9729B"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5CA8"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A2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Гришанов</w:t>
      </w:r>
    </w:p>
    <w:p w:rsidR="00DD18DC" w:rsidRPr="00A24E89" w:rsidRDefault="00DD18DC" w:rsidP="00A24E89">
      <w:pPr>
        <w:pStyle w:val="a6"/>
        <w:tabs>
          <w:tab w:val="right" w:pos="8080"/>
        </w:tabs>
        <w:ind w:left="11199"/>
        <w:rPr>
          <w:sz w:val="24"/>
          <w:szCs w:val="24"/>
        </w:rPr>
      </w:pPr>
      <w:r w:rsidRPr="00A24E89">
        <w:rPr>
          <w:sz w:val="24"/>
          <w:szCs w:val="24"/>
        </w:rPr>
        <w:lastRenderedPageBreak/>
        <w:t xml:space="preserve">Приложение </w:t>
      </w:r>
    </w:p>
    <w:p w:rsidR="00DD18DC" w:rsidRPr="00A24E89" w:rsidRDefault="00DD18DC" w:rsidP="00A24E89">
      <w:pPr>
        <w:pStyle w:val="a6"/>
        <w:tabs>
          <w:tab w:val="right" w:pos="8080"/>
        </w:tabs>
        <w:ind w:left="11199"/>
        <w:rPr>
          <w:sz w:val="24"/>
          <w:szCs w:val="24"/>
        </w:rPr>
      </w:pPr>
      <w:r w:rsidRPr="00A24E89">
        <w:rPr>
          <w:sz w:val="24"/>
          <w:szCs w:val="24"/>
        </w:rPr>
        <w:t>к постановлению</w:t>
      </w:r>
    </w:p>
    <w:p w:rsidR="00DD18DC" w:rsidRPr="00A24E89" w:rsidRDefault="00DD18DC" w:rsidP="00A24E89">
      <w:pPr>
        <w:pStyle w:val="a6"/>
        <w:tabs>
          <w:tab w:val="right" w:pos="8080"/>
        </w:tabs>
        <w:ind w:left="11199"/>
        <w:rPr>
          <w:sz w:val="24"/>
          <w:szCs w:val="24"/>
        </w:rPr>
      </w:pPr>
      <w:r w:rsidRPr="00A24E89">
        <w:rPr>
          <w:sz w:val="24"/>
          <w:szCs w:val="24"/>
        </w:rPr>
        <w:t>РЭК Свердловской области</w:t>
      </w:r>
    </w:p>
    <w:p w:rsidR="00DD18DC" w:rsidRPr="00A24E89" w:rsidRDefault="00A24E89" w:rsidP="00A24E89">
      <w:pPr>
        <w:pStyle w:val="a6"/>
        <w:tabs>
          <w:tab w:val="right" w:pos="8080"/>
        </w:tabs>
        <w:ind w:left="11199"/>
        <w:rPr>
          <w:sz w:val="24"/>
          <w:szCs w:val="24"/>
        </w:rPr>
      </w:pPr>
      <w:r>
        <w:rPr>
          <w:sz w:val="24"/>
          <w:szCs w:val="24"/>
        </w:rPr>
        <w:t>от 26.12.2016 № 232</w:t>
      </w:r>
      <w:r w:rsidR="00DD18DC" w:rsidRPr="00A24E89">
        <w:rPr>
          <w:sz w:val="24"/>
          <w:szCs w:val="24"/>
        </w:rPr>
        <w:t>-ПК</w:t>
      </w:r>
    </w:p>
    <w:p w:rsidR="00A24E89" w:rsidRDefault="00A24E89" w:rsidP="00A24E89">
      <w:pPr>
        <w:autoSpaceDE w:val="0"/>
        <w:autoSpaceDN w:val="0"/>
        <w:adjustRightInd w:val="0"/>
        <w:spacing w:after="0"/>
        <w:ind w:left="1119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D18DC" w:rsidRPr="00A24E89" w:rsidRDefault="00DD18DC" w:rsidP="00A24E89">
      <w:pPr>
        <w:autoSpaceDE w:val="0"/>
        <w:autoSpaceDN w:val="0"/>
        <w:adjustRightInd w:val="0"/>
        <w:spacing w:after="0"/>
        <w:ind w:left="1119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24E89">
        <w:rPr>
          <w:rFonts w:ascii="Times New Roman" w:eastAsia="Calibri" w:hAnsi="Times New Roman" w:cs="Times New Roman"/>
          <w:sz w:val="24"/>
          <w:szCs w:val="24"/>
        </w:rPr>
        <w:t>«Приложение</w:t>
      </w:r>
    </w:p>
    <w:p w:rsidR="00DD18DC" w:rsidRPr="00A24E89" w:rsidRDefault="00DD18DC" w:rsidP="00A24E89">
      <w:pPr>
        <w:autoSpaceDE w:val="0"/>
        <w:autoSpaceDN w:val="0"/>
        <w:adjustRightInd w:val="0"/>
        <w:spacing w:after="0"/>
        <w:ind w:left="11199"/>
        <w:rPr>
          <w:rFonts w:ascii="Times New Roman" w:eastAsia="Calibri" w:hAnsi="Times New Roman" w:cs="Times New Roman"/>
          <w:sz w:val="24"/>
          <w:szCs w:val="24"/>
        </w:rPr>
      </w:pPr>
      <w:r w:rsidRPr="00A24E89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DD18DC" w:rsidRPr="00A24E89" w:rsidRDefault="00DD18DC" w:rsidP="00A24E89">
      <w:pPr>
        <w:autoSpaceDE w:val="0"/>
        <w:autoSpaceDN w:val="0"/>
        <w:adjustRightInd w:val="0"/>
        <w:spacing w:after="0"/>
        <w:ind w:left="11199"/>
        <w:rPr>
          <w:rFonts w:ascii="Times New Roman" w:eastAsia="Calibri" w:hAnsi="Times New Roman" w:cs="Times New Roman"/>
          <w:sz w:val="24"/>
          <w:szCs w:val="24"/>
        </w:rPr>
      </w:pPr>
      <w:r w:rsidRPr="00A24E89">
        <w:rPr>
          <w:rFonts w:ascii="Times New Roman" w:eastAsia="Calibri" w:hAnsi="Times New Roman" w:cs="Times New Roman"/>
          <w:sz w:val="24"/>
          <w:szCs w:val="24"/>
        </w:rPr>
        <w:t>РЭК Свердловской области</w:t>
      </w:r>
    </w:p>
    <w:p w:rsidR="00DD18DC" w:rsidRPr="00A24E89" w:rsidRDefault="00A24E89" w:rsidP="00A24E89">
      <w:pPr>
        <w:autoSpaceDE w:val="0"/>
        <w:autoSpaceDN w:val="0"/>
        <w:adjustRightInd w:val="0"/>
        <w:spacing w:after="0"/>
        <w:ind w:left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10.12.2015</w:t>
      </w:r>
      <w:r w:rsidR="00DD18DC" w:rsidRPr="00A24E89">
        <w:rPr>
          <w:rFonts w:ascii="Times New Roman" w:eastAsia="Calibri" w:hAnsi="Times New Roman" w:cs="Times New Roman"/>
          <w:sz w:val="24"/>
          <w:szCs w:val="24"/>
        </w:rPr>
        <w:t xml:space="preserve"> № 203-ПК</w:t>
      </w:r>
    </w:p>
    <w:p w:rsidR="00DD18DC" w:rsidRPr="00A24E89" w:rsidRDefault="00DD18DC" w:rsidP="00DD1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E89" w:rsidRPr="00A24E89" w:rsidRDefault="00A24E89" w:rsidP="00DD1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8DC" w:rsidRDefault="00DD18DC" w:rsidP="008B3F88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B71">
        <w:rPr>
          <w:rFonts w:ascii="Times New Roman" w:eastAsia="Calibri" w:hAnsi="Times New Roman" w:cs="Times New Roman"/>
          <w:b/>
          <w:sz w:val="28"/>
          <w:szCs w:val="28"/>
        </w:rPr>
        <w:t xml:space="preserve">Тарифы на услуги холодного водоснабжения и (или) водоотведения </w:t>
      </w:r>
      <w:r w:rsidRPr="00D20B71">
        <w:rPr>
          <w:rFonts w:ascii="Times New Roman" w:hAnsi="Times New Roman" w:cs="Times New Roman"/>
          <w:b/>
          <w:sz w:val="28"/>
          <w:szCs w:val="28"/>
        </w:rPr>
        <w:t xml:space="preserve">организациям, осуществляющим холодное водоснабжение и (или) водоотведение, потребителей Свердловской области </w:t>
      </w:r>
      <w:r w:rsidR="00A24E89">
        <w:rPr>
          <w:rFonts w:ascii="Times New Roman" w:hAnsi="Times New Roman" w:cs="Times New Roman"/>
          <w:b/>
          <w:sz w:val="28"/>
          <w:szCs w:val="28"/>
        </w:rPr>
        <w:br/>
      </w:r>
      <w:r w:rsidR="00A24E89">
        <w:rPr>
          <w:rFonts w:ascii="Times New Roman" w:eastAsia="Calibri" w:hAnsi="Times New Roman" w:cs="Times New Roman"/>
          <w:b/>
          <w:sz w:val="28"/>
          <w:szCs w:val="28"/>
        </w:rPr>
        <w:t>на 2016–</w:t>
      </w:r>
      <w:r w:rsidRPr="00D20B71">
        <w:rPr>
          <w:rFonts w:ascii="Times New Roman" w:eastAsia="Calibri" w:hAnsi="Times New Roman" w:cs="Times New Roman"/>
          <w:b/>
          <w:sz w:val="28"/>
          <w:szCs w:val="28"/>
        </w:rPr>
        <w:t>2018 годы</w:t>
      </w:r>
    </w:p>
    <w:p w:rsidR="00A24E89" w:rsidRDefault="00A24E89" w:rsidP="008B3F88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E89" w:rsidRPr="00A24E89" w:rsidRDefault="00A24E89" w:rsidP="008B3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699"/>
        <w:gridCol w:w="567"/>
        <w:gridCol w:w="992"/>
        <w:gridCol w:w="986"/>
        <w:gridCol w:w="998"/>
        <w:gridCol w:w="1004"/>
        <w:gridCol w:w="983"/>
        <w:gridCol w:w="992"/>
        <w:gridCol w:w="992"/>
        <w:gridCol w:w="992"/>
        <w:gridCol w:w="992"/>
        <w:gridCol w:w="1135"/>
        <w:gridCol w:w="992"/>
        <w:gridCol w:w="992"/>
      </w:tblGrid>
      <w:tr w:rsidR="00DD18DC" w:rsidRPr="00D20B71" w:rsidTr="00A24E89">
        <w:trPr>
          <w:trHeight w:val="469"/>
        </w:trPr>
        <w:tc>
          <w:tcPr>
            <w:tcW w:w="180" w:type="pct"/>
            <w:vMerge w:val="restart"/>
            <w:shd w:val="clear" w:color="auto" w:fill="auto"/>
            <w:vAlign w:val="center"/>
          </w:tcPr>
          <w:p w:rsidR="00DD18DC" w:rsidRPr="00D20B71" w:rsidRDefault="00DD18DC" w:rsidP="008B3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DD18DC" w:rsidRPr="00D20B71" w:rsidRDefault="00DD18DC" w:rsidP="008B3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:rsidR="00DD18DC" w:rsidRPr="00D20B71" w:rsidRDefault="00DD18DC" w:rsidP="008B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057" w:type="pct"/>
            <w:gridSpan w:val="12"/>
          </w:tcPr>
          <w:p w:rsidR="00DD18DC" w:rsidRPr="00D20B71" w:rsidRDefault="00DD18DC" w:rsidP="008B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DD18DC" w:rsidRPr="00D20B71" w:rsidTr="00A24E89">
        <w:tc>
          <w:tcPr>
            <w:tcW w:w="180" w:type="pct"/>
            <w:vMerge/>
            <w:shd w:val="clear" w:color="auto" w:fill="auto"/>
          </w:tcPr>
          <w:p w:rsidR="00DD18DC" w:rsidRPr="00D20B71" w:rsidRDefault="00DD18DC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DD18DC" w:rsidRPr="00D20B71" w:rsidRDefault="00DD18DC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DD18DC" w:rsidRPr="00D20B71" w:rsidRDefault="00DD18DC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:rsidR="00DD18DC" w:rsidRPr="00D20B71" w:rsidRDefault="00DD18DC" w:rsidP="00DD18DC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01.01.2016 </w:t>
            </w:r>
          </w:p>
          <w:p w:rsidR="00DD18DC" w:rsidRPr="00D20B71" w:rsidRDefault="00DD18DC" w:rsidP="00DD18DC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по 30.06.20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DD18DC" w:rsidRPr="00D20B71" w:rsidRDefault="00DD18DC" w:rsidP="00DD18DC">
            <w:pPr>
              <w:tabs>
                <w:tab w:val="left" w:pos="1592"/>
              </w:tabs>
              <w:spacing w:after="0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01.07.2016</w:t>
            </w:r>
          </w:p>
          <w:p w:rsidR="00DD18DC" w:rsidRPr="00D20B71" w:rsidRDefault="00DD18DC" w:rsidP="00DD18DC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по 31.12.201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65" w:type="pct"/>
            <w:gridSpan w:val="2"/>
            <w:shd w:val="clear" w:color="auto" w:fill="auto"/>
          </w:tcPr>
          <w:p w:rsidR="00DD18DC" w:rsidRPr="00D20B71" w:rsidRDefault="00DD18DC" w:rsidP="00DD18DC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01.01.201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D18DC" w:rsidRPr="00D20B71" w:rsidRDefault="00DD18DC" w:rsidP="00DD18DC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по 30.06.20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8" w:type="pct"/>
            <w:gridSpan w:val="2"/>
          </w:tcPr>
          <w:p w:rsidR="00DD18DC" w:rsidRPr="00D20B71" w:rsidRDefault="00DD18DC" w:rsidP="00DD18DC">
            <w:pPr>
              <w:tabs>
                <w:tab w:val="left" w:pos="1592"/>
              </w:tabs>
              <w:spacing w:after="0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01.07.201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D18DC" w:rsidRPr="00D20B71" w:rsidRDefault="00DD18DC" w:rsidP="00DD18DC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по 31.12.2017</w:t>
            </w:r>
          </w:p>
        </w:tc>
        <w:tc>
          <w:tcPr>
            <w:tcW w:w="716" w:type="pct"/>
            <w:gridSpan w:val="2"/>
            <w:shd w:val="clear" w:color="auto" w:fill="auto"/>
          </w:tcPr>
          <w:p w:rsidR="00DD18DC" w:rsidRPr="00D20B71" w:rsidRDefault="00DD18DC" w:rsidP="00DD18DC">
            <w:pPr>
              <w:tabs>
                <w:tab w:val="left" w:pos="1592"/>
              </w:tabs>
              <w:spacing w:after="0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01.0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D18DC" w:rsidRPr="00D20B71" w:rsidRDefault="00DD18DC" w:rsidP="00DD18DC">
            <w:pPr>
              <w:tabs>
                <w:tab w:val="left" w:pos="1592"/>
              </w:tabs>
              <w:spacing w:after="0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по 30.06.2018</w:t>
            </w:r>
          </w:p>
        </w:tc>
        <w:tc>
          <w:tcPr>
            <w:tcW w:w="668" w:type="pct"/>
            <w:gridSpan w:val="2"/>
          </w:tcPr>
          <w:p w:rsidR="00DD18DC" w:rsidRPr="00D20B71" w:rsidRDefault="00DD18DC" w:rsidP="00DD18DC">
            <w:pPr>
              <w:tabs>
                <w:tab w:val="left" w:pos="1592"/>
              </w:tabs>
              <w:spacing w:after="0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01.07.201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D18DC" w:rsidRPr="00D20B71" w:rsidRDefault="00DD18DC" w:rsidP="00DD18DC">
            <w:pPr>
              <w:tabs>
                <w:tab w:val="left" w:pos="1592"/>
              </w:tabs>
              <w:spacing w:after="0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по 31.12.2018</w:t>
            </w:r>
          </w:p>
        </w:tc>
      </w:tr>
      <w:tr w:rsidR="00447199" w:rsidRPr="00D20B71" w:rsidTr="00A24E89">
        <w:tc>
          <w:tcPr>
            <w:tcW w:w="180" w:type="pct"/>
            <w:vMerge/>
            <w:shd w:val="clear" w:color="auto" w:fill="auto"/>
          </w:tcPr>
          <w:p w:rsidR="00DD18DC" w:rsidRPr="00D20B71" w:rsidRDefault="00DD18DC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DD18DC" w:rsidRPr="00D20B71" w:rsidRDefault="00DD18DC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DD18DC" w:rsidRPr="00D20B71" w:rsidRDefault="00DD18DC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332" w:type="pct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для категории «Население» (тарифы указываются с учетом НДС)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338" w:type="pct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для категории «Население» (тарифы указываются с учетом НДС)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334" w:type="pct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для категории «Население» (тарифы указываются с учетом НДС)</w:t>
            </w:r>
          </w:p>
        </w:tc>
        <w:tc>
          <w:tcPr>
            <w:tcW w:w="334" w:type="pct"/>
            <w:vAlign w:val="center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334" w:type="pct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для категории «Население» (тарифы указываются с учетом НДС)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382" w:type="pct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для категории «Население» (тарифы указываются с учетом НДС)</w:t>
            </w:r>
          </w:p>
        </w:tc>
        <w:tc>
          <w:tcPr>
            <w:tcW w:w="334" w:type="pct"/>
            <w:vAlign w:val="center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334" w:type="pct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для категории «Население» (тарифы указываются с учетом НДС)</w:t>
            </w:r>
          </w:p>
        </w:tc>
      </w:tr>
    </w:tbl>
    <w:p w:rsidR="00DD18DC" w:rsidRPr="00D20B71" w:rsidRDefault="00DD18DC" w:rsidP="00DD18DC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685"/>
        <w:gridCol w:w="567"/>
        <w:gridCol w:w="958"/>
        <w:gridCol w:w="1009"/>
        <w:gridCol w:w="1009"/>
        <w:gridCol w:w="1009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F802AC" w:rsidRPr="00D20B71" w:rsidTr="00A24E89">
        <w:trPr>
          <w:tblHeader/>
        </w:trPr>
        <w:tc>
          <w:tcPr>
            <w:tcW w:w="550" w:type="dxa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8" w:type="dxa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8" w:type="dxa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8" w:type="dxa"/>
            <w:shd w:val="clear" w:color="auto" w:fill="auto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8" w:type="dxa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8" w:type="dxa"/>
          </w:tcPr>
          <w:p w:rsidR="00DD18DC" w:rsidRPr="00D20B71" w:rsidRDefault="00DD18DC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47199" w:rsidRPr="00D20B71" w:rsidTr="009A5CFB">
        <w:tc>
          <w:tcPr>
            <w:tcW w:w="550" w:type="dxa"/>
            <w:shd w:val="clear" w:color="auto" w:fill="auto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Муниципальное образование </w:t>
            </w: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Алапаевское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447199" w:rsidRPr="00D20B71" w:rsidTr="009A5CFB">
        <w:tc>
          <w:tcPr>
            <w:tcW w:w="550" w:type="dxa"/>
            <w:shd w:val="clear" w:color="auto" w:fill="auto"/>
          </w:tcPr>
          <w:p w:rsidR="00447199" w:rsidRPr="00D20B71" w:rsidRDefault="00447199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«Коммунальные сети» (поселок Заря)</w:t>
            </w:r>
          </w:p>
        </w:tc>
      </w:tr>
      <w:tr w:rsidR="00F802AC" w:rsidRPr="00D20B71" w:rsidTr="00A24E89">
        <w:tc>
          <w:tcPr>
            <w:tcW w:w="550" w:type="dxa"/>
            <w:shd w:val="clear" w:color="auto" w:fill="auto"/>
          </w:tcPr>
          <w:p w:rsidR="00447199" w:rsidRPr="00D20B71" w:rsidRDefault="00447199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20,51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9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20,51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9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21,53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9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21,53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tabs>
                <w:tab w:val="left" w:pos="44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21,53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21,53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23,95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23,95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23,52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23,52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</w:tcPr>
          <w:p w:rsidR="00447199" w:rsidRPr="00D20B71" w:rsidRDefault="00447199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23,52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</w:tcPr>
          <w:p w:rsidR="00447199" w:rsidRPr="00D20B71" w:rsidRDefault="00447199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23,52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</w:tr>
      <w:tr w:rsidR="00F802AC" w:rsidRPr="00D20B71" w:rsidTr="00A24E89">
        <w:tc>
          <w:tcPr>
            <w:tcW w:w="550" w:type="dxa"/>
            <w:shd w:val="clear" w:color="auto" w:fill="auto"/>
          </w:tcPr>
          <w:p w:rsidR="00447199" w:rsidRPr="00D20B71" w:rsidRDefault="00447199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17,18 &lt;*&gt;</w:t>
            </w:r>
          </w:p>
        </w:tc>
        <w:tc>
          <w:tcPr>
            <w:tcW w:w="1009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17,18 &lt;*&gt;</w:t>
            </w:r>
          </w:p>
        </w:tc>
        <w:tc>
          <w:tcPr>
            <w:tcW w:w="1009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18,47 &lt;*&gt;</w:t>
            </w:r>
          </w:p>
        </w:tc>
        <w:tc>
          <w:tcPr>
            <w:tcW w:w="1009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18,47 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18,47 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18,47 &lt;*&gt;</w:t>
            </w:r>
          </w:p>
        </w:tc>
        <w:tc>
          <w:tcPr>
            <w:tcW w:w="1008" w:type="dxa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20,38 &lt;*&gt;</w:t>
            </w:r>
          </w:p>
        </w:tc>
        <w:tc>
          <w:tcPr>
            <w:tcW w:w="1008" w:type="dxa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20,38 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19,70 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19,70 &lt;*&gt;</w:t>
            </w:r>
          </w:p>
        </w:tc>
        <w:tc>
          <w:tcPr>
            <w:tcW w:w="1008" w:type="dxa"/>
          </w:tcPr>
          <w:p w:rsidR="00447199" w:rsidRPr="00D20B71" w:rsidRDefault="00447199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19,70 &lt;*&gt;</w:t>
            </w:r>
          </w:p>
        </w:tc>
        <w:tc>
          <w:tcPr>
            <w:tcW w:w="1008" w:type="dxa"/>
          </w:tcPr>
          <w:p w:rsidR="00447199" w:rsidRPr="00D20B71" w:rsidRDefault="00447199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19,70 &lt;*&gt;</w:t>
            </w:r>
          </w:p>
        </w:tc>
      </w:tr>
      <w:tr w:rsidR="00447199" w:rsidRPr="00D20B71" w:rsidTr="009A5CFB">
        <w:tc>
          <w:tcPr>
            <w:tcW w:w="550" w:type="dxa"/>
            <w:shd w:val="clear" w:color="auto" w:fill="auto"/>
          </w:tcPr>
          <w:p w:rsidR="00447199" w:rsidRPr="00D20B71" w:rsidRDefault="00447199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Непубличное акционерное общество «СВЕЗА Верхняя Синячиха» (рабочий поселок Верхняя Синячиха)</w:t>
            </w:r>
          </w:p>
        </w:tc>
      </w:tr>
      <w:tr w:rsidR="009A5CFB" w:rsidRPr="00D20B71" w:rsidTr="00A24E89">
        <w:tc>
          <w:tcPr>
            <w:tcW w:w="550" w:type="dxa"/>
            <w:shd w:val="clear" w:color="auto" w:fill="auto"/>
          </w:tcPr>
          <w:p w:rsidR="009A5CFB" w:rsidRPr="00D20B71" w:rsidRDefault="009A5CFB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9A5CFB" w:rsidRPr="00D20B71" w:rsidRDefault="009A5CFB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9A5CFB" w:rsidRPr="00D20B71" w:rsidRDefault="009A5CFB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6,89</w:t>
            </w:r>
          </w:p>
        </w:tc>
        <w:tc>
          <w:tcPr>
            <w:tcW w:w="1009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1009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7,15</w:t>
            </w:r>
          </w:p>
        </w:tc>
        <w:tc>
          <w:tcPr>
            <w:tcW w:w="1009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1008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7,15</w:t>
            </w:r>
          </w:p>
        </w:tc>
        <w:tc>
          <w:tcPr>
            <w:tcW w:w="1008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1008" w:type="dxa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7,31</w:t>
            </w:r>
          </w:p>
        </w:tc>
        <w:tc>
          <w:tcPr>
            <w:tcW w:w="1008" w:type="dxa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1008" w:type="dxa"/>
            <w:shd w:val="clear" w:color="auto" w:fill="auto"/>
          </w:tcPr>
          <w:p w:rsidR="009A5CFB" w:rsidRPr="00D20B71" w:rsidRDefault="009A5CFB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7,31</w:t>
            </w:r>
          </w:p>
        </w:tc>
        <w:tc>
          <w:tcPr>
            <w:tcW w:w="1008" w:type="dxa"/>
            <w:shd w:val="clear" w:color="auto" w:fill="auto"/>
          </w:tcPr>
          <w:p w:rsidR="009A5CFB" w:rsidRPr="00D20B71" w:rsidRDefault="009A5CFB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1008" w:type="dxa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  <w:tc>
          <w:tcPr>
            <w:tcW w:w="1008" w:type="dxa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9,71</w:t>
            </w:r>
          </w:p>
        </w:tc>
      </w:tr>
      <w:tr w:rsidR="00447199" w:rsidRPr="00D20B71" w:rsidTr="009A5CFB">
        <w:tc>
          <w:tcPr>
            <w:tcW w:w="550" w:type="dxa"/>
            <w:shd w:val="clear" w:color="auto" w:fill="auto"/>
          </w:tcPr>
          <w:p w:rsidR="00447199" w:rsidRPr="00D20B71" w:rsidRDefault="00447199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«Комплексные решения» (город Екатеринбург)</w:t>
            </w:r>
          </w:p>
        </w:tc>
      </w:tr>
      <w:tr w:rsidR="00F802AC" w:rsidRPr="00D20B71" w:rsidTr="00A24E89">
        <w:tc>
          <w:tcPr>
            <w:tcW w:w="550" w:type="dxa"/>
            <w:shd w:val="clear" w:color="auto" w:fill="auto"/>
          </w:tcPr>
          <w:p w:rsidR="00447199" w:rsidRPr="00D20B71" w:rsidRDefault="00447199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15,63 &lt;*&gt;</w:t>
            </w:r>
          </w:p>
        </w:tc>
        <w:tc>
          <w:tcPr>
            <w:tcW w:w="1009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15,63 &lt;*&gt;</w:t>
            </w:r>
          </w:p>
        </w:tc>
        <w:tc>
          <w:tcPr>
            <w:tcW w:w="1009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16,96 &lt;*&gt;</w:t>
            </w:r>
          </w:p>
        </w:tc>
        <w:tc>
          <w:tcPr>
            <w:tcW w:w="1009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16,96 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16,96 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16,96 &lt;*&gt;</w:t>
            </w:r>
          </w:p>
        </w:tc>
        <w:tc>
          <w:tcPr>
            <w:tcW w:w="1008" w:type="dxa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19,26 &lt;*&gt;</w:t>
            </w:r>
          </w:p>
        </w:tc>
        <w:tc>
          <w:tcPr>
            <w:tcW w:w="1008" w:type="dxa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19,26 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18,13 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18,13 &lt;*&gt;</w:t>
            </w:r>
          </w:p>
        </w:tc>
        <w:tc>
          <w:tcPr>
            <w:tcW w:w="1008" w:type="dxa"/>
          </w:tcPr>
          <w:p w:rsidR="00447199" w:rsidRPr="00D20B71" w:rsidRDefault="00447199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18,13 &lt;*&gt;</w:t>
            </w:r>
          </w:p>
        </w:tc>
        <w:tc>
          <w:tcPr>
            <w:tcW w:w="1008" w:type="dxa"/>
          </w:tcPr>
          <w:p w:rsidR="00447199" w:rsidRPr="00D20B71" w:rsidRDefault="00447199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18,13 &lt;*&gt;</w:t>
            </w:r>
          </w:p>
        </w:tc>
      </w:tr>
      <w:tr w:rsidR="00F802AC" w:rsidRPr="00D20B71" w:rsidTr="00A24E89">
        <w:tc>
          <w:tcPr>
            <w:tcW w:w="550" w:type="dxa"/>
            <w:shd w:val="clear" w:color="auto" w:fill="auto"/>
          </w:tcPr>
          <w:p w:rsidR="00447199" w:rsidRPr="00D20B71" w:rsidRDefault="00447199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8,80 &lt;*&gt;</w:t>
            </w:r>
          </w:p>
        </w:tc>
        <w:tc>
          <w:tcPr>
            <w:tcW w:w="1009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8,80 &lt;*&gt;</w:t>
            </w:r>
          </w:p>
        </w:tc>
        <w:tc>
          <w:tcPr>
            <w:tcW w:w="1009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9,41 &lt;*&gt;</w:t>
            </w:r>
          </w:p>
        </w:tc>
        <w:tc>
          <w:tcPr>
            <w:tcW w:w="1009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9,41 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9,41 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9,41 &lt;*&gt;</w:t>
            </w:r>
          </w:p>
        </w:tc>
        <w:tc>
          <w:tcPr>
            <w:tcW w:w="1008" w:type="dxa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10,58 &lt;*&gt;</w:t>
            </w:r>
          </w:p>
        </w:tc>
        <w:tc>
          <w:tcPr>
            <w:tcW w:w="1008" w:type="dxa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10,58 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10,02 &lt;*&gt;</w:t>
            </w:r>
          </w:p>
        </w:tc>
        <w:tc>
          <w:tcPr>
            <w:tcW w:w="1008" w:type="dxa"/>
            <w:shd w:val="clear" w:color="auto" w:fill="auto"/>
          </w:tcPr>
          <w:p w:rsidR="00447199" w:rsidRPr="00D20B71" w:rsidRDefault="00447199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10,02 &lt;*&gt;</w:t>
            </w:r>
          </w:p>
        </w:tc>
        <w:tc>
          <w:tcPr>
            <w:tcW w:w="1008" w:type="dxa"/>
          </w:tcPr>
          <w:p w:rsidR="00447199" w:rsidRPr="00D20B71" w:rsidRDefault="00447199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10,02 &lt;*&gt;</w:t>
            </w:r>
          </w:p>
        </w:tc>
        <w:tc>
          <w:tcPr>
            <w:tcW w:w="1008" w:type="dxa"/>
          </w:tcPr>
          <w:p w:rsidR="00447199" w:rsidRPr="00D20B71" w:rsidRDefault="00447199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10,02 &lt;*&gt;</w:t>
            </w:r>
          </w:p>
        </w:tc>
      </w:tr>
      <w:tr w:rsidR="00447199" w:rsidRPr="00D20B71" w:rsidTr="009A5CFB">
        <w:tc>
          <w:tcPr>
            <w:tcW w:w="550" w:type="dxa"/>
            <w:shd w:val="clear" w:color="auto" w:fill="auto"/>
          </w:tcPr>
          <w:p w:rsidR="00447199" w:rsidRPr="00D20B71" w:rsidRDefault="00447199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«Пламя» (село Невьянское)</w:t>
            </w:r>
          </w:p>
        </w:tc>
      </w:tr>
      <w:tr w:rsidR="009A5CFB" w:rsidRPr="00D20B71" w:rsidTr="00A24E89">
        <w:tc>
          <w:tcPr>
            <w:tcW w:w="550" w:type="dxa"/>
            <w:shd w:val="clear" w:color="auto" w:fill="auto"/>
          </w:tcPr>
          <w:p w:rsidR="009A5CFB" w:rsidRPr="00D20B71" w:rsidRDefault="009A5CFB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9A5CFB" w:rsidRPr="00D20B71" w:rsidRDefault="009A5CFB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9A5CFB" w:rsidRPr="00D20B71" w:rsidRDefault="009A5CFB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12,83 &lt;*&gt;</w:t>
            </w:r>
          </w:p>
        </w:tc>
        <w:tc>
          <w:tcPr>
            <w:tcW w:w="1009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12,83 &lt;*&gt;</w:t>
            </w:r>
          </w:p>
        </w:tc>
        <w:tc>
          <w:tcPr>
            <w:tcW w:w="1009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13,48 &lt;*&gt;</w:t>
            </w:r>
          </w:p>
        </w:tc>
        <w:tc>
          <w:tcPr>
            <w:tcW w:w="1009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13,48 &lt;*&gt;</w:t>
            </w:r>
          </w:p>
        </w:tc>
        <w:tc>
          <w:tcPr>
            <w:tcW w:w="1008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13,48 &lt;*&gt;</w:t>
            </w:r>
          </w:p>
        </w:tc>
        <w:tc>
          <w:tcPr>
            <w:tcW w:w="1008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13,48 &lt;*&gt;</w:t>
            </w:r>
          </w:p>
        </w:tc>
        <w:tc>
          <w:tcPr>
            <w:tcW w:w="1008" w:type="dxa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13,99 &lt;*&gt;</w:t>
            </w:r>
          </w:p>
        </w:tc>
        <w:tc>
          <w:tcPr>
            <w:tcW w:w="1008" w:type="dxa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13,99 &lt;*&gt;</w:t>
            </w:r>
          </w:p>
        </w:tc>
        <w:tc>
          <w:tcPr>
            <w:tcW w:w="1008" w:type="dxa"/>
            <w:shd w:val="clear" w:color="auto" w:fill="auto"/>
          </w:tcPr>
          <w:p w:rsidR="009A5CFB" w:rsidRPr="00D20B71" w:rsidRDefault="009A5CFB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13,99 &lt;*&gt;</w:t>
            </w:r>
          </w:p>
        </w:tc>
        <w:tc>
          <w:tcPr>
            <w:tcW w:w="1008" w:type="dxa"/>
            <w:shd w:val="clear" w:color="auto" w:fill="auto"/>
          </w:tcPr>
          <w:p w:rsidR="009A5CFB" w:rsidRPr="00D20B71" w:rsidRDefault="009A5CFB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13,99 &lt;*&gt;</w:t>
            </w:r>
          </w:p>
        </w:tc>
        <w:tc>
          <w:tcPr>
            <w:tcW w:w="1008" w:type="dxa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15,13 &lt;*&gt;</w:t>
            </w:r>
          </w:p>
        </w:tc>
        <w:tc>
          <w:tcPr>
            <w:tcW w:w="1008" w:type="dxa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15,13 &lt;*&gt;</w:t>
            </w:r>
          </w:p>
        </w:tc>
      </w:tr>
      <w:tr w:rsidR="00447199" w:rsidRPr="00D20B71" w:rsidTr="009A5CFB">
        <w:tc>
          <w:tcPr>
            <w:tcW w:w="550" w:type="dxa"/>
            <w:shd w:val="clear" w:color="auto" w:fill="auto"/>
          </w:tcPr>
          <w:p w:rsidR="00447199" w:rsidRPr="00D20B71" w:rsidRDefault="00447199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Сельскохозяйственный производственный кооператив «Путиловский»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Останино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A5CFB" w:rsidRPr="00D20B71" w:rsidTr="00A24E89">
        <w:tc>
          <w:tcPr>
            <w:tcW w:w="550" w:type="dxa"/>
            <w:shd w:val="clear" w:color="auto" w:fill="auto"/>
          </w:tcPr>
          <w:p w:rsidR="009A5CFB" w:rsidRPr="00D20B71" w:rsidRDefault="009A5CFB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9A5CFB" w:rsidRPr="00D20B71" w:rsidRDefault="009A5CFB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9A5CFB" w:rsidRPr="00D20B71" w:rsidRDefault="009A5CFB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12,28 &lt;*&gt;</w:t>
            </w:r>
          </w:p>
        </w:tc>
        <w:tc>
          <w:tcPr>
            <w:tcW w:w="1009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12,28 &lt;*&gt;</w:t>
            </w:r>
          </w:p>
        </w:tc>
        <w:tc>
          <w:tcPr>
            <w:tcW w:w="1009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12,59 &lt;*&gt;</w:t>
            </w:r>
          </w:p>
        </w:tc>
        <w:tc>
          <w:tcPr>
            <w:tcW w:w="1009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12,59 &lt;*&gt;</w:t>
            </w:r>
          </w:p>
        </w:tc>
        <w:tc>
          <w:tcPr>
            <w:tcW w:w="1008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12,59 &lt;*&gt;</w:t>
            </w:r>
          </w:p>
        </w:tc>
        <w:tc>
          <w:tcPr>
            <w:tcW w:w="1008" w:type="dxa"/>
            <w:shd w:val="clear" w:color="auto" w:fill="auto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12,59 &lt;*&gt;</w:t>
            </w:r>
          </w:p>
        </w:tc>
        <w:tc>
          <w:tcPr>
            <w:tcW w:w="1008" w:type="dxa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13,32 &lt;*&gt;</w:t>
            </w:r>
          </w:p>
        </w:tc>
        <w:tc>
          <w:tcPr>
            <w:tcW w:w="1008" w:type="dxa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13,32 &lt;*&gt;</w:t>
            </w:r>
          </w:p>
        </w:tc>
        <w:tc>
          <w:tcPr>
            <w:tcW w:w="1008" w:type="dxa"/>
            <w:shd w:val="clear" w:color="auto" w:fill="auto"/>
          </w:tcPr>
          <w:p w:rsidR="009A5CFB" w:rsidRPr="00D20B71" w:rsidRDefault="009A5CFB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13,32 &lt;*&gt;</w:t>
            </w:r>
          </w:p>
        </w:tc>
        <w:tc>
          <w:tcPr>
            <w:tcW w:w="1008" w:type="dxa"/>
            <w:shd w:val="clear" w:color="auto" w:fill="auto"/>
          </w:tcPr>
          <w:p w:rsidR="009A5CFB" w:rsidRPr="00D20B71" w:rsidRDefault="009A5CFB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13,32 &lt;*&gt;</w:t>
            </w:r>
          </w:p>
        </w:tc>
        <w:tc>
          <w:tcPr>
            <w:tcW w:w="1008" w:type="dxa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14,38 &lt;*&gt;</w:t>
            </w:r>
          </w:p>
        </w:tc>
        <w:tc>
          <w:tcPr>
            <w:tcW w:w="1008" w:type="dxa"/>
          </w:tcPr>
          <w:p w:rsidR="009A5CFB" w:rsidRPr="00D20B71" w:rsidRDefault="009A5CFB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14,38 &lt;*&gt;</w:t>
            </w:r>
          </w:p>
        </w:tc>
      </w:tr>
      <w:tr w:rsidR="00447199" w:rsidRPr="00D20B71" w:rsidTr="009A5CFB">
        <w:tc>
          <w:tcPr>
            <w:tcW w:w="550" w:type="dxa"/>
            <w:shd w:val="clear" w:color="auto" w:fill="auto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Арамильский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447199" w:rsidRPr="00D20B71" w:rsidTr="009A5CFB">
        <w:tc>
          <w:tcPr>
            <w:tcW w:w="550" w:type="dxa"/>
            <w:shd w:val="clear" w:color="auto" w:fill="auto"/>
          </w:tcPr>
          <w:p w:rsidR="00447199" w:rsidRPr="00D20B71" w:rsidRDefault="00447199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447199" w:rsidRPr="00D20B71" w:rsidRDefault="00447199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«Предприятие водопроводно-канализационного хозяйства Свердловской области» (город Екатеринбург)</w:t>
            </w:r>
          </w:p>
        </w:tc>
      </w:tr>
      <w:tr w:rsidR="00186091" w:rsidRPr="00D20B71" w:rsidTr="00A24E89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16,22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,14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17,12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20,20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17,12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20,20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17,68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20,86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17,68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20,86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19,96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23,55</w:t>
            </w:r>
          </w:p>
        </w:tc>
      </w:tr>
      <w:tr w:rsidR="00186091" w:rsidRPr="00D20B71" w:rsidTr="00A24E89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28,40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33,51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29,66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29,66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31,21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36,83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31,21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36,83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35,65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42,07</w:t>
            </w:r>
          </w:p>
        </w:tc>
      </w:tr>
      <w:tr w:rsidR="00186091" w:rsidRPr="00D20B71" w:rsidTr="009A5CFB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Артемовский городской округ</w:t>
            </w:r>
          </w:p>
        </w:tc>
      </w:tr>
      <w:tr w:rsidR="00186091" w:rsidRPr="00D20B71" w:rsidTr="009A5CFB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Артемовского городского округа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Лебедкинское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жилищно-коммунальное хозяйство»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Лебедкино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6091" w:rsidRPr="00D20B71" w:rsidTr="00A24E89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16,42 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16,42 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17,36 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17,36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17,36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17,36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17,97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17,97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17,97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17,97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19,55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19,55 &lt;*&gt;</w:t>
            </w:r>
          </w:p>
        </w:tc>
      </w:tr>
      <w:tr w:rsidR="00186091" w:rsidRPr="00D20B71" w:rsidTr="009A5CFB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Артемовского городского округа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Мироновское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жилищно-коммунальное хозяйство»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Мироново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6091" w:rsidRPr="00D20B71" w:rsidTr="00A24E89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15,20 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15,20 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15,73 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15,73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15,73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15,73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16,45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16,45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16,45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16,45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17,71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17,71 &lt;*&gt;</w:t>
            </w:r>
          </w:p>
        </w:tc>
      </w:tr>
      <w:tr w:rsidR="00186091" w:rsidRPr="00D20B71" w:rsidTr="009A5CFB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Артемовского городского округа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Мостовское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жилищно-коммунальное хозяйство»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Мостовское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6091" w:rsidRPr="00D20B71" w:rsidTr="00A24E89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14,43 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14,43 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15,19 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15,19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15,19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15,19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15,81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15,81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15,81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15,81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16,89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16,89 &lt;*&gt;</w:t>
            </w:r>
          </w:p>
        </w:tc>
      </w:tr>
      <w:tr w:rsidR="00186091" w:rsidRPr="00D20B71" w:rsidTr="009A5CFB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Артемовского городского округа «Покровское жилищно-коммунальное хозяйство» (село Покровское)</w:t>
            </w:r>
          </w:p>
        </w:tc>
      </w:tr>
      <w:tr w:rsidR="00186091" w:rsidRPr="00D20B71" w:rsidTr="00A24E89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19,66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19,66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21,02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21,02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21,02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21,02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21,58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21,58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21,58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21,58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23,64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23,64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</w:tr>
      <w:tr w:rsidR="00186091" w:rsidRPr="00D20B71" w:rsidTr="009A5CFB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Артемовского городского округа «Прогресс» (город Артемовский)</w:t>
            </w:r>
          </w:p>
        </w:tc>
      </w:tr>
      <w:tr w:rsidR="00186091" w:rsidRPr="00D20B71" w:rsidTr="00A24E89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21,20 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21,20 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22,66 &lt;*&gt;</w:t>
            </w:r>
          </w:p>
        </w:tc>
        <w:tc>
          <w:tcPr>
            <w:tcW w:w="1009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22,66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22,66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22,66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24,93 &lt;*&gt;</w:t>
            </w:r>
          </w:p>
        </w:tc>
        <w:tc>
          <w:tcPr>
            <w:tcW w:w="1008" w:type="dxa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24,93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23,88 &lt;*&gt;</w:t>
            </w:r>
          </w:p>
        </w:tc>
        <w:tc>
          <w:tcPr>
            <w:tcW w:w="1008" w:type="dxa"/>
            <w:shd w:val="clear" w:color="auto" w:fill="auto"/>
          </w:tcPr>
          <w:p w:rsidR="00186091" w:rsidRPr="00D20B71" w:rsidRDefault="00186091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23,88 &lt;*&gt;</w:t>
            </w:r>
          </w:p>
        </w:tc>
        <w:tc>
          <w:tcPr>
            <w:tcW w:w="1008" w:type="dxa"/>
          </w:tcPr>
          <w:p w:rsidR="00186091" w:rsidRPr="00D20B71" w:rsidRDefault="00186091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23,88 &lt;*&gt;</w:t>
            </w:r>
          </w:p>
        </w:tc>
        <w:tc>
          <w:tcPr>
            <w:tcW w:w="1008" w:type="dxa"/>
          </w:tcPr>
          <w:p w:rsidR="00186091" w:rsidRPr="00D20B71" w:rsidRDefault="00186091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23,88 &lt;*&gt;</w:t>
            </w:r>
          </w:p>
        </w:tc>
      </w:tr>
      <w:tr w:rsidR="00186091" w:rsidRPr="00D20B71" w:rsidTr="009A5CFB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Артинский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186091" w:rsidRPr="00D20B71" w:rsidTr="009A5CFB">
        <w:tc>
          <w:tcPr>
            <w:tcW w:w="550" w:type="dxa"/>
            <w:shd w:val="clear" w:color="auto" w:fill="auto"/>
          </w:tcPr>
          <w:p w:rsidR="00186091" w:rsidRPr="00D20B71" w:rsidRDefault="00186091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186091" w:rsidRPr="00D20B71" w:rsidRDefault="00186091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ЖКХ-Манчаж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Манчаж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29,46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29,46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30,21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30,21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30,21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30,21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32,21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32,21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32,21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32,21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34,41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34,41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14,69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14,69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14,69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14,69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15,26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16.56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16,56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Артинского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Водоресурс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(село Сажино)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24,39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24,39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28,26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28,26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28,26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28,26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30,54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30,54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29,34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29,34 &lt;*&gt;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29,34 &lt;*&gt;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29,34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22,72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22,72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33,44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33,44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36,59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36,59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36,59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36,59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37,00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37,00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37,00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37,00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Асбестовский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«Водоканал» (город Асбест)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16,57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19,55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20,71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20,71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22,66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22,66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24,05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18,12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21,38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,62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23,15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23,15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23,51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23,51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25,56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30,16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Энергокомплекс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Асбестовского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(поселок Белокаменный)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21,13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21,13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21,13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21,13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23,22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23,22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29,39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29,39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33,78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33,78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33,78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33,78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34,02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34,02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Горэнерго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Муниципального образования г</w:t>
            </w:r>
            <w:proofErr w:type="gram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сбест (город Асбест)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9,77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9,77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«Заречный» (город Асбест)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11,06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Ачитский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жилищно-коммунального хозяйства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Ачитского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(поселок Ачит)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25,85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25,85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27,13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25,09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29,61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30,58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36,08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31,62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37,31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31,62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37,31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32,93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38,86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38,86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35,99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42,47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междугородной и международной электрической связи «Ростелеком» Екатеринбургский филиал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5,99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Байкаловское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сельское поселение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жилищно-коммунального хозяйства «Тепловые сети» муниципального образования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Байкаловского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(село Байкалово)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20,29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20,29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20,18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20,18 &lt;*&gt;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20,18 &lt;*&gt;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20,18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Белоярский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«Новые технологии» Белоярского городского округа (рабочий поселок Белоярский)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18,36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Косулинское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производственное предприятие» (село Косулино)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8,84 &lt;*&gt;</w:t>
            </w:r>
          </w:p>
        </w:tc>
        <w:tc>
          <w:tcPr>
            <w:tcW w:w="1008" w:type="dxa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9,80 &lt;*&gt;</w:t>
            </w:r>
          </w:p>
        </w:tc>
        <w:tc>
          <w:tcPr>
            <w:tcW w:w="1008" w:type="dxa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9,80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СбытЭнерго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Заречный)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13,28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18,67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«Управляющая компания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Белореченское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Кочневское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9,67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9,67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10,79 &lt;*&gt;</w:t>
            </w:r>
          </w:p>
        </w:tc>
        <w:tc>
          <w:tcPr>
            <w:tcW w:w="1008" w:type="dxa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11,55 &lt;*&gt;</w:t>
            </w:r>
          </w:p>
        </w:tc>
        <w:tc>
          <w:tcPr>
            <w:tcW w:w="1008" w:type="dxa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11,55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Березовский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«Завод модульных конструкций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Магнум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6,43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,59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6,91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6,91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8,91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Березовское водо-канализационное хозяйство «Водоканал» (город Березовский)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32,58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35,78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42,22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35,78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42,22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36,81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43,44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36,81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43,44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37,73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44,52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21,56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21,56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25,29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23,25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19,70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23,25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31,17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36,78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34,68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40,92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34,68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40,92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37,28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43,99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35,68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42,10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35,68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42,10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«Аква-сервис» (поселок Кедровка)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34,57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39,81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33,74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39,81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34,90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41,18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34,90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41,18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35,56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41,96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22,89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22,89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24,21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«Березовский рудник» (город Березовский)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12,53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13,47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13,47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13,48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13,48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16,04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18,93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7,61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10,57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«Свет» (город Березовский)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13,66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13,66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15,12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Техремстрой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Березовский)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25,98 &lt;*&gt;</w:t>
            </w:r>
          </w:p>
        </w:tc>
        <w:tc>
          <w:tcPr>
            <w:tcW w:w="1008" w:type="dxa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29,32 &lt;*&gt;</w:t>
            </w:r>
          </w:p>
        </w:tc>
        <w:tc>
          <w:tcPr>
            <w:tcW w:w="1008" w:type="dxa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29,32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НЛМК-Урал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Ревда)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20,16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23,79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24,23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28,59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Бисертский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жилищно-коммунальных услуг р.п. Бисерть (поселок Бисерть)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29,62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29,62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29,62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29,62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31,25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31,25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31,25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31,25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33,61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33,61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28,77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28,77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29,97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29,97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29,97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29,97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31,16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31,16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31,16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31,16 &lt;*&gt;</w:t>
            </w:r>
          </w:p>
        </w:tc>
        <w:tc>
          <w:tcPr>
            <w:tcW w:w="1008" w:type="dxa"/>
          </w:tcPr>
          <w:p w:rsidR="00BD5DF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BD5DF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Богданович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Богдановичское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открытое акционерное общество по производству огнеупорных материалов (город Богданович)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11,15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Тепловодоканал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Богданович)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27,21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32,11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28,91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34,11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28,91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34,11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31,14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36,75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36,56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30,98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36,56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7,29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городского округа Богданович «Водоканал» (город Богданович)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Питьевая вода </w:t>
            </w:r>
            <w:r w:rsidRPr="00D20B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(централизованная система </w:t>
            </w:r>
            <w:r w:rsidRPr="00D20B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водоснабжения с. </w:t>
            </w:r>
            <w:proofErr w:type="spellStart"/>
            <w:r w:rsidRPr="00D20B71">
              <w:rPr>
                <w:rFonts w:ascii="Times New Roman" w:eastAsia="Calibri" w:hAnsi="Times New Roman" w:cs="Times New Roman"/>
                <w:sz w:val="20"/>
                <w:szCs w:val="20"/>
              </w:rPr>
              <w:t>Коменки</w:t>
            </w:r>
            <w:proofErr w:type="spellEnd"/>
            <w:r w:rsidRPr="00D20B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26,08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26,08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27,83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27,83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27,83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27,83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28,29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28,29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28,29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28,29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31,91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31,91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16,08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19,32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19,32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19,51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19,51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19,75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48,85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57,19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55,62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55,62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55,62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62,46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Верхнее Дуброво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«Жилищно-коммунальное хозяйство» МО «р.п. Верхнее Дуброво» (рабочий поселок Верхнее Дуброво)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15,74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17,22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17,22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14,75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17,49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17,49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Верхнесалдинский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«Корпорация ВСМПО-АВИСМА» (город Верхняя Салда)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rPr>
          <w:trHeight w:val="395"/>
        </w:trPr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Верхний Тагил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РАО -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Электрогенерация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Москва)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14,14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14,14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14,04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14,04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«Жилищно-коммунальное хозяйство поселка Половинный» городского округа Верхний Тагил (поселок Половинный) 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14,31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15,71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15,71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15,90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17,24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17,24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«Управление жилищно-коммунального хозяйства администрации городского округа Верхний Тагил» (город Верхний Тагил)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«Агрофирма «Северная»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Верхняя Пышма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Уралэлектромедь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Верхняя Пышма)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8,07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8,43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8,43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8,91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8,91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9,19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8,43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008" w:type="dxa"/>
          </w:tcPr>
          <w:p w:rsidR="00BD5DF7" w:rsidRPr="00D20B71" w:rsidRDefault="00BD5DF7" w:rsidP="004471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8,43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7,12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Свердловской области «Областная детская клиническая больница № 1» (город Екатеринбург)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10,17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10,69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10,69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9,65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11,39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9,65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11,39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11,93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«Водопроводно-канализационного хозяйства» городского округа Верхняя Пышма (город Верхняя Пышма)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29,85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35,22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30,92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36,49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30,92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36,49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32,86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38,77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32,86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38,77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37,42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44,16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8,59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9,29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9,29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11,21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11,21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12,13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12,72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15,01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13,31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15,71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13,31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15,71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16,54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16,54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14,64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17,28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(прием,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15,68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16,57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19,55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16,57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19,55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17,68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20,86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17,68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20,86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18,52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21,85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«Екатеринбургский завод по обработке цветных металлов» (город Екатеринбург)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1008" w:type="dxa"/>
          </w:tcPr>
          <w:p w:rsidR="00BD5DF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28,42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33,54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30,09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35,51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30,03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35,44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30,03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35,44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30,03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35,44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35,21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41,55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1008" w:type="dxa"/>
          </w:tcPr>
          <w:p w:rsidR="00BD5DF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«Уралредмет» (город Верхняя Пышма)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19,01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19,08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19,08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16,26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16,26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19,64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23,18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Верхняя Тура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«Региональные коммунальные системы» (город Кушва)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23,60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25,83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25,83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22,38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22,38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23,88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28,18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30,80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36,34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37,68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37,68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34,21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40,37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34,21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40,37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35,19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41,52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Верхнетуринский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машиностроительный завод» (город Верхняя Тура)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15,93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Верхотурский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городского округа Верхотурский «Услуга» (город Верхотурье)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23,42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23,42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23,42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23,42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26,52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26,52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19,06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Федеральное казенное учреждение Исправительная колония № 53 ГУФСИН России по Свердловской области (город Верхотурье)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8,25 &lt;*&gt;</w:t>
            </w:r>
          </w:p>
        </w:tc>
        <w:tc>
          <w:tcPr>
            <w:tcW w:w="1008" w:type="dxa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8,25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Волчанский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«Научно-производственная корпорация «Уралвагонзавод» имени Ф. Э. Дзержинского»  - филиал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Волчанский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механический завод (город Волчанск)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14,05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«Водоканал» (город Волчанск)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39,40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39,40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42,77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42,77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42,77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42,77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44,34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44,34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44,34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44,34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47,40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47,40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«Волчанское» (город Волчанск)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27,82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27,82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29,13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29,13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29,13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29,13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29,91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29,91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29,91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29,91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33,61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33,61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Горноуральский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унитарное предприятие Свердловской области «Совхоз «Шумихинский»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Бродово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14,80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«Пригородная управляющая компания» (село Покровское)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(централизованная система водоотведения п.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Горноуральский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5,96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5,96 &lt;*&gt;</w:t>
            </w:r>
          </w:p>
        </w:tc>
        <w:tc>
          <w:tcPr>
            <w:tcW w:w="1008" w:type="dxa"/>
          </w:tcPr>
          <w:p w:rsidR="00BD5DF7" w:rsidRPr="00D20B71" w:rsidRDefault="00BD5DF7" w:rsidP="00F80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5,96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«Пригородный водоканал» (поселок Новоасбест)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29,37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34,66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31,08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31,08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37,65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37,65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34,85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41,12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13,23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Горноуральское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Горноуральского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(поселок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Горноуральский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34,30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34,30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35,86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35,86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35,86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35,86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38,37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38,37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38,37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38,37 &lt;*&gt;</w:t>
            </w:r>
          </w:p>
        </w:tc>
        <w:tc>
          <w:tcPr>
            <w:tcW w:w="1008" w:type="dxa"/>
          </w:tcPr>
          <w:p w:rsidR="00BD5DF7" w:rsidRPr="00D20B71" w:rsidRDefault="00BD5DF7" w:rsidP="005D4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39,95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39,95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8,30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9,22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9,22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15,80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15,80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15,80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«Нижнетагильская птицефабрика» (село Покровское)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15,36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16,12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Частное учреждение «Санаторий-профилакторий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Леневка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(поселок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Леневка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20,93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25,82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25,82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22,75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26,85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22,75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26,85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29,35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Дегтярск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«Водоканал городского округа Дегтярск» (город Дегтярск)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21,73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28,27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28,27 &lt;*&gt;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28,27 &lt;*&gt;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28,55 &lt;*&gt;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28,55 &lt;*&gt;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28,55 &lt;*&gt;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28,55 &lt;*&gt;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32,37</w:t>
            </w:r>
          </w:p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32,37</w:t>
            </w:r>
          </w:p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BD5DF7" w:rsidRPr="00D20B71" w:rsidRDefault="00906EC2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  <w:p w:rsidR="00906EC2" w:rsidRPr="00D20B71" w:rsidRDefault="00906EC2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  <w:p w:rsidR="00906EC2" w:rsidRPr="00D20B71" w:rsidRDefault="00906EC2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11,29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13,32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12,26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14,47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14,47 &lt;*&gt;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14,47 &lt;*&gt;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15,38 &lt;*&gt;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15,38 &lt;*&gt;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15,38 &lt;*&gt;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15,38 &lt;*&gt;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15,74</w:t>
            </w:r>
          </w:p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15,74</w:t>
            </w:r>
          </w:p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Дружининское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городское поселение 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«Жилищно-коммунальное хозяйство»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Дружининского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(рабочий поселок  Дружинино)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24,20 &lt;*&gt;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24,20 &lt;*&gt;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25,76 &lt;*&gt;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25,76 &lt;*&gt;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25,76 &lt;*&gt;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25,76 &lt;*&gt;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27,67 &lt;*&gt;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27,67 &lt;*&gt;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27,67 &lt;*&gt;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27,67 &lt;*&gt;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27,77</w:t>
            </w:r>
          </w:p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27,77</w:t>
            </w:r>
          </w:p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«УРАЛ ПРОЦЕСС ИНЖИНИРИНГ КОМПАНИЯ (УПЕК)» (город Екатеринбург)</w:t>
            </w:r>
          </w:p>
        </w:tc>
      </w:tr>
      <w:tr w:rsidR="00AC1297" w:rsidRPr="00D20B71" w:rsidTr="00A24E89">
        <w:tc>
          <w:tcPr>
            <w:tcW w:w="550" w:type="dxa"/>
            <w:shd w:val="clear" w:color="auto" w:fill="auto"/>
          </w:tcPr>
          <w:p w:rsidR="00AC1297" w:rsidRPr="00D20B71" w:rsidRDefault="00AC129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AC1297" w:rsidRPr="00D20B71" w:rsidRDefault="00AC129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23,77</w:t>
            </w:r>
          </w:p>
        </w:tc>
        <w:tc>
          <w:tcPr>
            <w:tcW w:w="1009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28,05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23,77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28,05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24,72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29,17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24,72</w:t>
            </w:r>
          </w:p>
        </w:tc>
        <w:tc>
          <w:tcPr>
            <w:tcW w:w="1008" w:type="dxa"/>
            <w:shd w:val="clear" w:color="auto" w:fill="auto"/>
          </w:tcPr>
          <w:p w:rsidR="00AC1297" w:rsidRPr="00D20B71" w:rsidRDefault="00AC1297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29,17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27,14</w:t>
            </w:r>
          </w:p>
        </w:tc>
        <w:tc>
          <w:tcPr>
            <w:tcW w:w="1008" w:type="dxa"/>
          </w:tcPr>
          <w:p w:rsidR="00AC1297" w:rsidRPr="00D20B71" w:rsidRDefault="00AC129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32,03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муниципальное образование «город Екатеринбург»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«Уральский завод химического машиностроения»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7,63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6,91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6,91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Свердловской области «Областной специализированный центр медицинской реабилитации «Озеро Чусовское» (поселок Чусовское озеро)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32,90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35,09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35,09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36,44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36,44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37,88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Свердловской области «Свердловская областная клиническая психиатрическая больница»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10,92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15,08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ВодоСнабжающая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18,99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«Свердловский ДОЗ»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36,92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27,15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27,15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5,33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Межотраслевой концерн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Уралметпром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131,48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122,94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122,94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122,94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133,78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«База «Звезда»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3,08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ВИЗ-Сталь</w:t>
            </w:r>
            <w:proofErr w:type="gram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131,48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122,94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122,94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122,94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133,78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rPr>
          <w:trHeight w:val="137"/>
        </w:trPr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«Коммунально-эксплуатационное предприятие»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12,98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12,98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12,98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12,98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13,96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43,67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43,67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45,74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45,74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45,74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45,74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48,14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48,14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48,14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48,14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51,38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51,38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6F6D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«ЛСР. Строительство-Урал»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«Объединенные Пивоварни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Хейнекен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филиал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Патра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17,24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20,66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22,35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РТИ-Энерго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Системсервис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«Управляющая компания «Мастер»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«Уральская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водопромышленная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«Завод керамических изделий»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9,72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13,26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11,24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13,26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общество «Линде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Уралтехгаз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14,66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17,97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«Свердловский комбинат хлебопродуктов»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11,08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акционерное общество «Машиностроительный завод имени М.И. Калинина, г. Екатеринбург» (город Екатеринбург) 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 (технологически не связанная централизованная система холодного питьевого водоснабжения)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 (технологически не связанная централизованная система холодного технического водоснабжения)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5,03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5,03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2D4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7,42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ФГУП «НПО по медицинским иммунобиологическим препаратам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Микроген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Министерства здравоохранения Российской Федерации Филиал  в городе Екатеринбурге «Екатеринбургское предприятие по производству бактерийных препаратов» (город Екатеринбург) 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9,90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13,63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«Российская телевизионная и радиовещательная сеть» филиал «Свердловский областной радиотелевизионный передающий центр»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6,39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14,60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14,60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«Строительное управление Уральского военного округа» Министерства обороны Российской Федерации - Дочернее предприятие ФГУП «Волжско-Уральское строительное управление МО РФ»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13,30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«Уральский электромеханический завод»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5,81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5,81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6,23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муниципальное образование «Зареченское сельское поселение»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«Зареченское» (деревня Баранникова) 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13,64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13,64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14,18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14,18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14,18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14,18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16,21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29,72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29,72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33,41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33,41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33,41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33,41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34,35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34,35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Заречный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городского округа Заречный «Теплоснабжение» (город Заречный)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19,34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19,34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19,34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19,34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21,78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21,78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25,22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25,22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25,22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25,22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25,22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25,22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26,49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29,13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29,13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Акватех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Заречный)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18,79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22,17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20,27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23,92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20,27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23,92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25,29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24,18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24,18</w:t>
            </w:r>
          </w:p>
        </w:tc>
      </w:tr>
      <w:tr w:rsidR="00BD5DF7" w:rsidRPr="00D20B71" w:rsidTr="00A24E89">
        <w:trPr>
          <w:trHeight w:val="1861"/>
        </w:trPr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28,97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28,97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30,35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30,35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30,59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32,35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38,17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34,99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41,29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34,99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41,29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37,18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43,87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37,05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43,72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37,05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43,72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городской </w:t>
            </w:r>
            <w:proofErr w:type="gram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округ</w:t>
            </w:r>
            <w:proofErr w:type="gram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ЗАТО Свободный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жилищно-коммунального хозяйства «КЕДР» (поселок Свободный)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16,56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16,56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18,12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Муниципальное образование город Ирбит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Муниципального образования город Ирбит «Водоканал-сервис» (город Ирбит)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27,27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32,18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29,69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35,03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29,69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35,03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29,98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35,38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35,38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32,50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38,35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21,28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26,31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26,31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23,62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27,87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23,62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27,87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25,06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29,57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«Коммунально-тепловые Сети» (город Ирбит)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54,87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54,87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57,68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57,68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57,68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57,68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59,98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59,98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59,98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59,98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64,78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64,78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Ирбитский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химико-фармацевтический завод» (город Ирбит)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Ирбитское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муниципальное образование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Колхоз «Урал» (село Черновское)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18,89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18,89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Колхоз имени Ленина (деревня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Якшина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11,67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«Жилищно-коммунальное хозяйство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Ирбитского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района» (поселок Пионерский)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26,21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26,21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26,21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26,99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31,85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26,99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31,85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36,52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966E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27,11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29,12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36,54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30,97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36,54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31,79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37,51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Свердловскавтодор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(город Екатеринбург) 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Сельскохозяйственный производственный кооператив «Завет Ильича» (деревня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Бердюгина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18,13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Килачевский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Килачевское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12,60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12,60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Сельскохозяйственный производственный кооператив «Колхоз «Дружба» (деревня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Речкалова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17,91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«Пригородное» (поселок Спутник)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12,32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12,32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12,32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12,32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12,98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12,98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им. Жукова (деревня Б.Кочевка)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16,04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16,04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16,04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16,04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18,62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Каменский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«Каменская сетевая компания» (город Каменск-Уральский)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16,08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16,08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17,59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17,59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17,59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17,59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17,93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17,93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17,93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17,93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19,53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19,53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15,45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15,45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15,45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15,45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сельскохозяйственное предприятие «Каменская машинно-технологическая станция» (поселок городского типа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Мартюш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14,16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14,16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15,28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17,38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17,38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17,50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18,32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18,32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 Каменск-Уральский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«Сибирско-Уральская Алюминиевая компания» филиал «Уральский Алюминиевый Завод Сибирско-Уральской Алюминиевой компании» (город Каменск-Уральский) 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13,03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15,38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4,47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4,47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«Водоканал Каменск-Уральский» (город Каменск-Уральский)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31,21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29,01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34,23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29,01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34,23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39,41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30,38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35,85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30,38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35,85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pStyle w:val="ConsPlusNormal"/>
              <w:rPr>
                <w:rFonts w:ascii="Times New Roman" w:hAnsi="Times New Roman" w:cs="Times New Roman"/>
              </w:rPr>
            </w:pPr>
            <w:r w:rsidRPr="00D20B71">
              <w:rPr>
                <w:rFonts w:ascii="Times New Roman" w:hAnsi="Times New Roman" w:cs="Times New Roman"/>
              </w:rPr>
              <w:t>Техническая вода (транспортировка и подача технической воды с использованием централизованной системы холодного водоснабжения)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pStyle w:val="ConsPlusNormal"/>
              <w:rPr>
                <w:rFonts w:ascii="Times New Roman" w:hAnsi="Times New Roman" w:cs="Times New Roman"/>
              </w:rPr>
            </w:pPr>
            <w:r w:rsidRPr="00D20B71">
              <w:rPr>
                <w:rFonts w:ascii="Times New Roman" w:hAnsi="Times New Roman" w:cs="Times New Roman"/>
              </w:rPr>
              <w:t xml:space="preserve">Техническая вода (водоподготовка, транспортировка и подача технической </w:t>
            </w:r>
            <w:r w:rsidRPr="00D20B71">
              <w:rPr>
                <w:rFonts w:ascii="Times New Roman" w:hAnsi="Times New Roman" w:cs="Times New Roman"/>
              </w:rPr>
              <w:lastRenderedPageBreak/>
              <w:t>воды с использованием централизованной системы холодного водоснабжения)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11,76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13,73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«Каменск-Уральский завод по обработке цветных металлов» (город Каменск-Уральский)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10,77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«Каменск-Уральский металлургический завод» (город Каменск-Уральский)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Уральский завод электрических соединителей «Исеть» (город Каменск-Уральский)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«Синарский трубный завод» (город Каменск-Уральский)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19,59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15,41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15,41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pStyle w:val="ConsPlusNormal"/>
              <w:rPr>
                <w:rFonts w:ascii="Times New Roman" w:hAnsi="Times New Roman" w:cs="Times New Roman"/>
              </w:rPr>
            </w:pPr>
            <w:r w:rsidRPr="00D20B71">
              <w:rPr>
                <w:rFonts w:ascii="Times New Roman" w:hAnsi="Times New Roman" w:cs="Times New Roman"/>
              </w:rPr>
              <w:t>Техническая вода (транспортировка и подача технической воды с использованием централизованной оборотной системы холодного водоснабжения)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pStyle w:val="ConsPlusNormal"/>
              <w:rPr>
                <w:rFonts w:ascii="Times New Roman" w:hAnsi="Times New Roman" w:cs="Times New Roman"/>
              </w:rPr>
            </w:pPr>
            <w:r w:rsidRPr="00D20B71">
              <w:rPr>
                <w:rFonts w:ascii="Times New Roman" w:hAnsi="Times New Roman" w:cs="Times New Roman"/>
              </w:rPr>
              <w:t>Техническая вода (транспортировка и подача технической воды с использованием централизованной системы холодного водоснабжения)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pStyle w:val="ConsPlusNormal"/>
              <w:rPr>
                <w:rFonts w:ascii="Times New Roman" w:hAnsi="Times New Roman" w:cs="Times New Roman"/>
              </w:rPr>
            </w:pPr>
            <w:r w:rsidRPr="00D20B71">
              <w:rPr>
                <w:rFonts w:ascii="Times New Roman" w:hAnsi="Times New Roman" w:cs="Times New Roman"/>
              </w:rPr>
              <w:t>Техническая вода (водоподготовка, транспортировка и подача технической воды с использованием централизованной системы холодного водоснабжения)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9,63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11,03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«Производственное объединение «Октябрь» (город Каменск-Уральский)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11,26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Качканарский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Качканарского городского округа «Городские энергосистемы» (город Качканар)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23,65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24,28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24,28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21,14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21,14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28,06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9,97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11,41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11,41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«ЕВРАЗ Качканарский горно-обогатительный комбинат» (город Качканар)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Кировградский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«Кировградский завод твёрдых сплавов» (город Кировград)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Уралэлектромедь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Верхняя Пышма)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8,83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2,91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Краснополянское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сельское поселение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жилищно-коммунального хозяйства «Елань» Муниципального образования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Краснополянского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(село Елань)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17,02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18,79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18,79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18,79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Краснотурьинск</w:t>
            </w:r>
          </w:p>
        </w:tc>
      </w:tr>
      <w:tr w:rsidR="00BD5DF7" w:rsidRPr="00D20B71" w:rsidTr="009A5CF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«Управление коммунальным комплексом» (город Краснотурьинск)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14,69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15,48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15,48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16,64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(прием, транспортировка и очистка сточных вод с использованием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3,01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494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«Сибирско-Уральская Алюминиевая компания» Филиал «Богословский Алюминиевый Завод Сибирско-Уральской Алюминиевой компании» (город Краснотурьинск)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«Газпром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трансгаз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Краснотурьинское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линейное производственное управление магистральных газопроводов (город Краснотурьинск)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73,34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78,79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78,79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85,50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100,89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84,10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84,10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30,02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27,93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32,96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32,96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29,31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34,59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29,31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34,59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31,07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36,66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143,44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169,26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157,67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186,05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157,67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186,05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168,95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199,36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166,57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196,55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166,57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196,55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Дочернее сельскохозяйственное предприятие «Совхоз Богословский» (город Краснотурьинск)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9,38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Красноуральск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Красноуральский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химический завод» (город Красноуральск)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21,55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25,43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21,55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25,43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21,55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25,43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27,14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27,14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24,68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29,12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30,67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30,67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30,67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32,76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32,76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29,70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35,05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«Святогор» (город Красноуральск)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Красноуфимск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Горкомхоз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МО «город Красноуфимск» (город Красноуфимск)</w:t>
            </w:r>
          </w:p>
        </w:tc>
      </w:tr>
      <w:tr w:rsidR="00906EC2" w:rsidRPr="00D20B71" w:rsidTr="00A24E89">
        <w:tc>
          <w:tcPr>
            <w:tcW w:w="550" w:type="dxa"/>
            <w:shd w:val="clear" w:color="auto" w:fill="auto"/>
          </w:tcPr>
          <w:p w:rsidR="00906EC2" w:rsidRPr="00D20B71" w:rsidRDefault="00906EC2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19,77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23,33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21,07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24,86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21,07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24,86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21,72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25,63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21,72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25,63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23,66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</w:tr>
      <w:tr w:rsidR="00906EC2" w:rsidRPr="00D20B71" w:rsidTr="00A24E89">
        <w:tc>
          <w:tcPr>
            <w:tcW w:w="550" w:type="dxa"/>
            <w:shd w:val="clear" w:color="auto" w:fill="auto"/>
          </w:tcPr>
          <w:p w:rsidR="00906EC2" w:rsidRPr="00D20B71" w:rsidRDefault="00906EC2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19,27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22,74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26,23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26,23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22,51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«Российские железные дороги» Горьковская железная дорога - филиал ОАО «РЖД» (город Нижний Новгород)</w:t>
            </w:r>
          </w:p>
        </w:tc>
      </w:tr>
      <w:tr w:rsidR="00906EC2" w:rsidRPr="00D20B71" w:rsidTr="00A24E89">
        <w:tc>
          <w:tcPr>
            <w:tcW w:w="550" w:type="dxa"/>
            <w:shd w:val="clear" w:color="auto" w:fill="auto"/>
          </w:tcPr>
          <w:p w:rsidR="00906EC2" w:rsidRPr="00D20B71" w:rsidRDefault="00906EC2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22,41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23,88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28,18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23,88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28,18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28,97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28,97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31,26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муниципальное образование </w:t>
            </w: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Красноуфимский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Энергосервис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муниципального образования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район (поселок Березовая роща)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21,23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25,05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24,27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20,57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24,27</w:t>
            </w:r>
          </w:p>
        </w:tc>
      </w:tr>
      <w:tr w:rsidR="00906EC2" w:rsidRPr="00D20B71" w:rsidTr="00A24E89">
        <w:tc>
          <w:tcPr>
            <w:tcW w:w="550" w:type="dxa"/>
            <w:shd w:val="clear" w:color="auto" w:fill="auto"/>
          </w:tcPr>
          <w:p w:rsidR="00906EC2" w:rsidRPr="00D20B71" w:rsidRDefault="00906EC2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24,95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29,44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31,39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31,39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27,32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32,24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27,32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32,24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30,14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35,57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Кушвинский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Кушвинского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Кушва)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20,91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20,91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23,34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«Город Лесной»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«Техническое обслуживание и домоуправление» (город Лесной)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18,30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17,06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17,06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17,62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17,62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«Комбинат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Электрохимприбор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Лесной)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13,77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13,77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14,41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12,65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12,65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Малышевский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Малышевского городского округа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Жилкомсервис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(поселок Малышева)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21,56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24,30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24,30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21,31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25,15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24,01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24,59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24,59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25,43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30,01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19,56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17,23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17,23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23,56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Махнёвское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муниципальное образование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3E7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«Жилищно-коммунальное хозяйство»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Махнёвского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(поселок городского типа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Махнёво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13,03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13,03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14,89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12,48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Михайловское муниципальное образование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«Водоканал г. Михайловск» (город Михайловск)</w:t>
            </w:r>
          </w:p>
        </w:tc>
      </w:tr>
      <w:tr w:rsidR="00906EC2" w:rsidRPr="00D20B71" w:rsidTr="00A24E89">
        <w:tc>
          <w:tcPr>
            <w:tcW w:w="550" w:type="dxa"/>
            <w:shd w:val="clear" w:color="auto" w:fill="auto"/>
          </w:tcPr>
          <w:p w:rsidR="00906EC2" w:rsidRPr="00D20B71" w:rsidRDefault="00906EC2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17,44 &lt;*&gt;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17,44 &lt;*&gt;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18,72 &lt;*&gt;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18,72 &lt;*&gt;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18,72 &lt;*&gt;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18,72 &lt;*&gt;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19,66 &lt;*&gt;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19,66 &lt;*&gt;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19,66 &lt;*&gt;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19,66 &lt;*&gt;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20,68</w:t>
            </w:r>
          </w:p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20,68</w:t>
            </w:r>
          </w:p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906EC2" w:rsidRPr="00D20B71" w:rsidTr="00A24E89">
        <w:tc>
          <w:tcPr>
            <w:tcW w:w="550" w:type="dxa"/>
            <w:shd w:val="clear" w:color="auto" w:fill="auto"/>
          </w:tcPr>
          <w:p w:rsidR="00906EC2" w:rsidRPr="00D20B71" w:rsidRDefault="00906EC2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22,62 &lt;*&gt;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22,62 &lt;*&gt;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23,77 &lt;*&gt;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23,77 &lt;*&gt;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23,77 &lt;*&gt;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23,77 &lt;*&gt;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24,52 &lt;*&gt;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24,52 &lt;*&gt;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24,52 &lt;*&gt;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24,52 &lt;*&gt;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27,26</w:t>
            </w:r>
          </w:p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906EC2" w:rsidRPr="00D20B71" w:rsidTr="00A24E89">
        <w:tc>
          <w:tcPr>
            <w:tcW w:w="550" w:type="dxa"/>
            <w:shd w:val="clear" w:color="auto" w:fill="auto"/>
          </w:tcPr>
          <w:p w:rsidR="00906EC2" w:rsidRPr="00D20B71" w:rsidRDefault="00906EC2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29,81 &lt;*&gt;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29,81 &lt;*&gt;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31,16 &lt;*&gt;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31,16 &lt;*&gt;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31,16 &lt;*&gt;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31,16 &lt;*&gt;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32,84 &lt;*&gt;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32,84 &lt;*&gt;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32,84 &lt;*&gt;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32,84 &lt;*&gt;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35,20</w:t>
            </w:r>
          </w:p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35,20</w:t>
            </w:r>
          </w:p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«Уральская фольга» (город Михайловск)</w:t>
            </w:r>
          </w:p>
        </w:tc>
      </w:tr>
      <w:tr w:rsidR="00906EC2" w:rsidRPr="00D20B71" w:rsidTr="00A24E89">
        <w:tc>
          <w:tcPr>
            <w:tcW w:w="550" w:type="dxa"/>
            <w:shd w:val="clear" w:color="auto" w:fill="auto"/>
          </w:tcPr>
          <w:p w:rsidR="00906EC2" w:rsidRPr="00D20B71" w:rsidRDefault="00906EC2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Невьянский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«Невьянский водоканал» (город Невьянск)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21,95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23,31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23,31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(прием и очистка сточных вод с использованием централизованной системы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16,31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16,31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17,79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19,23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19,23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26,68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26,68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27,82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27,82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27,82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27,82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28,38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28,38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28,38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28,38 &lt;*&gt;</w:t>
            </w:r>
          </w:p>
        </w:tc>
        <w:tc>
          <w:tcPr>
            <w:tcW w:w="1008" w:type="dxa"/>
          </w:tcPr>
          <w:p w:rsidR="00BD5DF7" w:rsidRPr="00D20B71" w:rsidRDefault="00BD5DF7" w:rsidP="0060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32,42 &lt;*&gt;</w:t>
            </w:r>
          </w:p>
        </w:tc>
        <w:tc>
          <w:tcPr>
            <w:tcW w:w="1008" w:type="dxa"/>
          </w:tcPr>
          <w:p w:rsidR="00BD5DF7" w:rsidRPr="00D20B71" w:rsidRDefault="00BD5DF7" w:rsidP="00605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32,42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«Территория» Невьянского городского округа (город Невьянск)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18,04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18,04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18,04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18,04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18,52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21,46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21,46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11,46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12,52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12,52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11,30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12,42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12,42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«Калиновский химический завод» (поселок Калиново)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13,73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16,03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18,92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18,29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Свердловскавтодор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Нижнесергинское городское поселение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НЛМК-Урал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Ревда)</w:t>
            </w:r>
          </w:p>
        </w:tc>
      </w:tr>
      <w:tr w:rsidR="00906EC2" w:rsidRPr="00D20B71" w:rsidTr="00A24E89">
        <w:tc>
          <w:tcPr>
            <w:tcW w:w="550" w:type="dxa"/>
            <w:shd w:val="clear" w:color="auto" w:fill="auto"/>
          </w:tcPr>
          <w:p w:rsidR="00906EC2" w:rsidRPr="00D20B71" w:rsidRDefault="00906EC2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906EC2" w:rsidRPr="00D20B71" w:rsidRDefault="00906EC2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2,87</w:t>
            </w:r>
          </w:p>
        </w:tc>
        <w:tc>
          <w:tcPr>
            <w:tcW w:w="1009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2,87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1008" w:type="dxa"/>
            <w:shd w:val="clear" w:color="auto" w:fill="auto"/>
          </w:tcPr>
          <w:p w:rsidR="00906EC2" w:rsidRPr="00D20B71" w:rsidRDefault="00906EC2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008" w:type="dxa"/>
          </w:tcPr>
          <w:p w:rsidR="00906EC2" w:rsidRPr="00D20B71" w:rsidRDefault="00906EC2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Нижнетуринский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Канализационное Хозяйство» (город Нижняя Тура) 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14,24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8,26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8,26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8,26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8,26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8,95&lt;*&gt;</w:t>
            </w:r>
          </w:p>
        </w:tc>
        <w:tc>
          <w:tcPr>
            <w:tcW w:w="1008" w:type="dxa"/>
          </w:tcPr>
          <w:p w:rsidR="00BD5DF7" w:rsidRPr="00D20B71" w:rsidRDefault="00BD5DF7" w:rsidP="007E70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8,95&lt;*&gt;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 Нижний Тагил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«Научно-производственная корпорация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Уралвагонзавод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имени Ф.Э.Дзержинского» (город Нижний Тагил)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13,09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«Химический завод «Планта» (город Нижний Тагил)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Нижнетагильское муниципальное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Горэнерго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Нижний Тагил)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13,64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20,67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24,39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20,67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24,39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21,58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25,46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21,58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25,46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Водоканал-НТ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Нижний Тагил)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16,32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16,32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17,23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17,23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17,65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5,72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5,72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6,34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(прием, транспортировка и очистка сточных вод с использованием централизованной системы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9,65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«Высокогорский горно-обогатительный комбинат» (город Нижний Тагил)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«ЕВРАЗ Нижнетагильский металлургический комбинат» (город Нижний Тагил)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21,05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23,68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23,68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24,18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Уралхимпласт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 (город Нижний Тагил)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4,29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Нижняя Салда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Салдаэнерго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Нижняя Салда)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12,38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14,61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14,74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17,39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16,34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22,47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«Научно-исследовательский институт машиностроения» (город Нижняя Салда)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20,67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18,47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18,47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19,31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22,79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Новолялинский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Новолялинского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«Водоканал города Новая Ляля» (город Новая Ляля)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22,20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22,20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23,64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23,64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23,64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23,64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26,42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Новоуральский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«Уральский электрохимический комбинат» (город Новоуральск)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26,52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31,29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28,12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33,18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33,18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30,49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30,03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35,44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30,03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35,44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5,39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5,64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5,64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6,02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6,02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18,89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22,29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22,29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20,73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24,46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23,28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19,73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23,28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Новоуральского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«Водопроводно-канализационное хозяйство» (город Новоуральск)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17,65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23,58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23,51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23,51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17,05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17,05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муниципальное образование «</w:t>
            </w: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Обуховское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сельское поселение»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унитарное предприятие Санаторий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Обуховский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Обуховское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51,61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60,90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53,27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62,86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53,27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62,86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55,49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65,48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55,49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65,48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59,55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70,27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«Комфорт» (город Камышлов)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22,44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22,44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23,49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23,49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23,49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23,49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24,16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24,16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24,16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24,16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26,84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26,84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Пелым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«Газпром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трансгаз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Пелымское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линейное производственное управление магистральных газопроводов (поселок Пелым)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23,56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21,26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25,09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21,26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25,09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24,21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22,74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26,83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22,74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26,83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23,52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27,75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29,45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29,45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27,32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32,24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31,15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31,15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Первоуральск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«Первоуральский новотрубный завод» (город Первоуральск)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17,67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20,85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21,35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25,19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9,57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9,57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8,15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8,15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11,01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Первоуральское муниципальное унитарное предприятие «Производственное жилищно-коммунальное управление поселка Динас» (город Первоуральск)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18,05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21,30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20,99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20,95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24,72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20,95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24,72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9,39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11,08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Первоуральское производственное муниципальное унитарное предприятие «Водоканал» (город Первоуральск)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18,53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20,06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20,06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18,28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6,21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6,21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7,24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8,54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4,97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4,97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4,97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5,59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8,38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9,12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9,12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9,82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«Первоуральский» (город Первоуральск)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6,47 &lt;*&gt;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6,47 &lt;*&gt;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6,64 &lt;*&gt;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6,64 &lt;*&gt;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6,64 &lt;*&gt;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6,64 &lt;*&gt;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7,03 &lt;*&gt;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7,03 &lt;*&gt;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7,03 &lt;*&gt;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7,03 &lt;*&gt;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7,71 &lt;*&gt;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7,71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Полевской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Полевского городского округа «Жилищно-коммунальное хозяйство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Полевское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Полевской)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19,39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22,88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20,17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20,17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20,71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24,44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20,71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24,44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27,48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20,39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23,68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23,68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20,14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23,77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20,14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23,77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21,46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25,32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«Чистая вода» (город Полевской)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13,13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13,13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13,13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Полевская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коммунальная компания» (город Полевской)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20,41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26,03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26,03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24,35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27,26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23,10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27,26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12,90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15,22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13,69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16,15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13,69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16,15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14,06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16,59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14,06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16,59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«Полевской металлофурнитурный завод» (город Полевской)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A93F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A93F3F" w:rsidRPr="00D20B7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1008" w:type="dxa"/>
          </w:tcPr>
          <w:p w:rsidR="00BD5DF7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«Северский трубный завод» (город Полевской)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 (водоподготовка и подача питьевой воды абонентам с использованием централизованных систем холодного водоснабжения)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11,02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9,76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9,76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9,89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11,67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9,89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11,67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11,33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13,37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Питьевая вода (водоподготовка, транспортировка и подача питьевой воды абонентам с использованием централизованных систем 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холодного водоснабжения)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12,85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11,45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7,63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7,74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7,74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8,39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8,39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8,89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Пышминский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Пышминского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Водоканалсервис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(рабочий поселок Пышма)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23,22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23,22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18,97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18,97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9,02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9,02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9,02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9,02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9,74 &lt;*&gt;</w:t>
            </w:r>
          </w:p>
        </w:tc>
        <w:tc>
          <w:tcPr>
            <w:tcW w:w="1008" w:type="dxa"/>
          </w:tcPr>
          <w:p w:rsidR="00BD5DF7" w:rsidRPr="00D20B71" w:rsidRDefault="00BD5DF7" w:rsidP="007E70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9,74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24,12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24,12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25,36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25,36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25,36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25,36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28,69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28,69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Черемышское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Тупицыно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19,19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19,19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19,19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19,19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20,67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20,67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Сельскохозяйственный производственный кооператив «Колхоз имени Кирова»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Черемыш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10,96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10,96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13,24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Ревда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НЛМК-Урал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Ревда)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9,76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8,68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Унитарное муниципальное предприятие «Водоканал» городского округа Ревда (город Ревда)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14,95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29,28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29,28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30,35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30,35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27,22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32,12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21,29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21,29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25,12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25,47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30,05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27,02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27,02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Режевской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Свердловской области «Областная специализированная больница медицинской реабилитации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Липовка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(поселок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Липовка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7,93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8,71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30,60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27,20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27,20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33,38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33,38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30,85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36,40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жилищно-коммунальное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Арамашка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Арамашка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21,30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21,30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21,30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21,30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22,33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22,33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22,33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22,33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23,29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23,29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жилищно-коммунальное унитарное предприятие «Глинское» (село Глинское)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13,75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13,75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16,24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жилищно-коммунальное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Клевакинский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Клевакинское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17,61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17,61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жилищно-коммунальное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Липовский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Липовское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19,01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20,81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жилищно-коммунальное унитарное предприятие «Черемисский» (село Черемисское)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20,32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«Водоканал» (город Реж)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35,85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35,85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39,48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39,48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39,48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39,48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41,59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41,59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41,43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41,43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41,43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41,43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Режевское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водопроводно-канализационное предприятие» (город Реж)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13,90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14,57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14,57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14,57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1,96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1,96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2,44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2,44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2,28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2,28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2,28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10,66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10,10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10,10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10,10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10,10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Унитарное муниципальное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Ремстройбыт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Реж)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18,41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18,41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22,09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22,09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городской округ </w:t>
            </w: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Рефтинский</w:t>
            </w:r>
            <w:proofErr w:type="spellEnd"/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Объединенное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Рефтинское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городского округа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Рефтинский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(поселок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Рефтинский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22,66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20,93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25,81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25,81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22,37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26,40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22,07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26,04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25,51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25,51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30,10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30,39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30,39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26,69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31,49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33,68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31,21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36,83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31,21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36,83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32,73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38,62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38,62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39,09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Энел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Россия» (город Москва)</w:t>
            </w:r>
            <w:r w:rsidRPr="00D20B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филиал </w:t>
            </w:r>
            <w:proofErr w:type="spellStart"/>
            <w:r w:rsidRPr="00D20B71">
              <w:rPr>
                <w:rFonts w:ascii="Times New Roman" w:eastAsia="Calibri" w:hAnsi="Times New Roman" w:cs="Times New Roman"/>
                <w:sz w:val="20"/>
                <w:szCs w:val="20"/>
              </w:rPr>
              <w:t>Рефтинская</w:t>
            </w:r>
            <w:proofErr w:type="spellEnd"/>
            <w:r w:rsidRPr="00D20B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ГРЭС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Североуральский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Комэнергоресурс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Североуральск)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15,69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16,39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16,39</w:t>
            </w:r>
          </w:p>
        </w:tc>
        <w:tc>
          <w:tcPr>
            <w:tcW w:w="1008" w:type="dxa"/>
          </w:tcPr>
          <w:p w:rsidR="00BD5DF7" w:rsidRPr="00D20B71" w:rsidRDefault="00BD5DF7" w:rsidP="00D95F5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eastAsiaTheme="minorEastAsia" w:hAnsi="Times New Roman" w:cs="Times New Roman"/>
                <w:sz w:val="20"/>
                <w:szCs w:val="20"/>
              </w:rPr>
              <w:t>15,65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18,47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13,02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13,02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16,08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16,08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17,74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Серовский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с</w:t>
            </w:r>
            <w:proofErr w:type="gram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ндриановичи (село Андриановичи)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55,39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55,39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59,56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59,56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59,56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59,56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63,99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63,99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63,78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63,78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63,78 &lt;*&gt;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63,78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Надеждинский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металлургический завод» (город Серов)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22,69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20,18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23,81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20,18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23,81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20,91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24,67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20,91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24,67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22,41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«Серовский завод ферросплавов» (город Серов)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9,94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9,08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9,08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10,08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акционерное общество «Вторая генерирующая компания оптового рынка электроэнергии» Филиал ПАО «ОГК-2» -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Серовская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ГРЭС (город Серов)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51,40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60,65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51,40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60,65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51,40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60,65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54,68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64,52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54,68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64,52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54,92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64,81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Сосьвинский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Транснефть-Сибирь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филиал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Урайское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магистральных нефтепроводов» (город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Урай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21,86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25,79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27,08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27,08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27,12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26,02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30,70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32,20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35,98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42,46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42,46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44,37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36,77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43,39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36,77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43,39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Среднеуральск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Энел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Россия» (город Москва) – филиал Среднеуральская ГРЭС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15,28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18,03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20,28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20,28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21,97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17,93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Староуткинск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«ЖКХ ГО Староуткинск» (поселок Староуткинск)</w:t>
            </w:r>
          </w:p>
        </w:tc>
      </w:tr>
      <w:tr w:rsidR="00A93F3F" w:rsidRPr="00D20B71" w:rsidTr="00A24E89">
        <w:tc>
          <w:tcPr>
            <w:tcW w:w="550" w:type="dxa"/>
            <w:shd w:val="clear" w:color="auto" w:fill="auto"/>
          </w:tcPr>
          <w:p w:rsidR="00A93F3F" w:rsidRPr="00D20B71" w:rsidRDefault="00A93F3F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A93F3F" w:rsidRPr="00D20B71" w:rsidRDefault="00A93F3F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19,28 &lt;*&gt;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19,28 &lt;*&gt;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20,50 &lt;*&gt;</w:t>
            </w:r>
          </w:p>
        </w:tc>
        <w:tc>
          <w:tcPr>
            <w:tcW w:w="1009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20,50 &lt;*&gt;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20,50 &lt;*&gt;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20,50 &lt;*&gt;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21,48 &lt;*&gt;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21,48 &lt;*&gt;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21,48 &lt;*&gt;</w:t>
            </w:r>
          </w:p>
        </w:tc>
        <w:tc>
          <w:tcPr>
            <w:tcW w:w="1008" w:type="dxa"/>
            <w:shd w:val="clear" w:color="auto" w:fill="auto"/>
          </w:tcPr>
          <w:p w:rsidR="00A93F3F" w:rsidRPr="00D20B71" w:rsidRDefault="00A93F3F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21,48 &lt;*&gt;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  <w:p w:rsidR="00A93F3F" w:rsidRPr="00D20B71" w:rsidRDefault="00A93F3F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 округ Сухой Лог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«Совхоз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Сухоложский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(село Курьи)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8,57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8,57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9,26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10,14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10,14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Горкомсети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Сухой Лог)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11,74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pStyle w:val="ConsPlusNormal"/>
              <w:rPr>
                <w:rFonts w:ascii="Times New Roman" w:hAnsi="Times New Roman" w:cs="Times New Roman"/>
              </w:rPr>
            </w:pPr>
            <w:r w:rsidRPr="00D20B71">
              <w:rPr>
                <w:rFonts w:ascii="Times New Roman" w:hAnsi="Times New Roman" w:cs="Times New Roman"/>
              </w:rPr>
              <w:t>Питьевая вода (транспортировка и подача питьевой воды абонентам с использованием систем холодного водоснабжения)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16,05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18,94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22,89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pStyle w:val="ConsPlusNormal"/>
              <w:rPr>
                <w:rFonts w:ascii="Times New Roman" w:hAnsi="Times New Roman" w:cs="Times New Roman"/>
              </w:rPr>
            </w:pPr>
            <w:r w:rsidRPr="00D20B71">
              <w:rPr>
                <w:rFonts w:ascii="Times New Roman" w:hAnsi="Times New Roman" w:cs="Times New Roman"/>
              </w:rPr>
              <w:t xml:space="preserve">Питьевая вода (водоподготовка, транспортировка </w:t>
            </w:r>
            <w:r w:rsidRPr="00D20B71">
              <w:rPr>
                <w:rFonts w:ascii="Times New Roman" w:hAnsi="Times New Roman" w:cs="Times New Roman"/>
              </w:rPr>
              <w:lastRenderedPageBreak/>
              <w:t>и подача питьевой воды абонентам с использованием систем холодного водоснабжения)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26,74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31,55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28,64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28,64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30,18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35,61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30,18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35,61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31,22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36,84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18,86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20,48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20,48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22,03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«Санаторий «Курьи» (село Курьи)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7,77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9,17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Сухоложскцемент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Сухой Лог)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11,02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4,03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12,37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10,39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11,71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13,82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Сысертский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Племенной птицеводческий завод «Свердловский»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Кашино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4,71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5,17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5,44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5,52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Свердловской области «Специализированный дом ребенка»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18,99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22,41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23,99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23,99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24,13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23,09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27,25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«Агрофирма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Патруши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Патруши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6,94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8,19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«Уралгидромаш» (город Сысерть)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жилищно-коммунального хозяйства «Западное»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Сысертского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Патруши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pStyle w:val="ConsPlusNormal"/>
              <w:rPr>
                <w:rFonts w:ascii="Times New Roman" w:hAnsi="Times New Roman" w:cs="Times New Roman"/>
              </w:rPr>
            </w:pPr>
            <w:r w:rsidRPr="00D20B71">
              <w:rPr>
                <w:rFonts w:ascii="Times New Roman" w:hAnsi="Times New Roman" w:cs="Times New Roman"/>
              </w:rPr>
              <w:t>Питьевая вода (</w:t>
            </w:r>
            <w:proofErr w:type="spellStart"/>
            <w:r w:rsidRPr="00D20B71">
              <w:rPr>
                <w:rFonts w:ascii="Times New Roman" w:hAnsi="Times New Roman" w:cs="Times New Roman"/>
              </w:rPr>
              <w:t>Большеистокская</w:t>
            </w:r>
            <w:proofErr w:type="spellEnd"/>
            <w:r w:rsidRPr="00D20B71">
              <w:rPr>
                <w:rFonts w:ascii="Times New Roman" w:hAnsi="Times New Roman" w:cs="Times New Roman"/>
              </w:rPr>
              <w:t xml:space="preserve"> централизованна</w:t>
            </w:r>
            <w:r w:rsidRPr="00D20B71">
              <w:rPr>
                <w:rFonts w:ascii="Times New Roman" w:hAnsi="Times New Roman" w:cs="Times New Roman"/>
              </w:rPr>
              <w:lastRenderedPageBreak/>
              <w:t>я система водоснабжения)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30,17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32,75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38,65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32,75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38,65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33,73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36,35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pStyle w:val="ConsPlusNormal"/>
              <w:rPr>
                <w:rFonts w:ascii="Times New Roman" w:hAnsi="Times New Roman" w:cs="Times New Roman"/>
              </w:rPr>
            </w:pPr>
            <w:r w:rsidRPr="00D20B71">
              <w:rPr>
                <w:rFonts w:ascii="Times New Roman" w:hAnsi="Times New Roman" w:cs="Times New Roman"/>
              </w:rPr>
              <w:t>Питьевая вода (</w:t>
            </w:r>
            <w:proofErr w:type="spellStart"/>
            <w:r w:rsidRPr="00D20B71">
              <w:rPr>
                <w:rFonts w:ascii="Times New Roman" w:hAnsi="Times New Roman" w:cs="Times New Roman"/>
              </w:rPr>
              <w:t>Патрушевская</w:t>
            </w:r>
            <w:proofErr w:type="spellEnd"/>
            <w:r w:rsidRPr="00D20B71">
              <w:rPr>
                <w:rFonts w:ascii="Times New Roman" w:hAnsi="Times New Roman" w:cs="Times New Roman"/>
              </w:rPr>
              <w:t xml:space="preserve"> централизованная система водоснабжения)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15,88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18,74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18,74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17,40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20,53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pStyle w:val="ConsPlusNormal"/>
              <w:rPr>
                <w:rFonts w:ascii="Times New Roman" w:hAnsi="Times New Roman" w:cs="Times New Roman"/>
              </w:rPr>
            </w:pPr>
            <w:r w:rsidRPr="00D20B71">
              <w:rPr>
                <w:rFonts w:ascii="Times New Roman" w:hAnsi="Times New Roman" w:cs="Times New Roman"/>
              </w:rPr>
              <w:t>Водоотведение (</w:t>
            </w:r>
            <w:proofErr w:type="spellStart"/>
            <w:r w:rsidRPr="00D20B71">
              <w:rPr>
                <w:rFonts w:ascii="Times New Roman" w:hAnsi="Times New Roman" w:cs="Times New Roman"/>
              </w:rPr>
              <w:t>Большеистокская</w:t>
            </w:r>
            <w:proofErr w:type="spellEnd"/>
            <w:r w:rsidRPr="00D20B71">
              <w:rPr>
                <w:rFonts w:ascii="Times New Roman" w:hAnsi="Times New Roman" w:cs="Times New Roman"/>
              </w:rPr>
              <w:t xml:space="preserve"> централизованная система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11,28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12,39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14,24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12,07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14,24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pStyle w:val="ConsPlusNormal"/>
              <w:rPr>
                <w:rFonts w:ascii="Times New Roman" w:hAnsi="Times New Roman" w:cs="Times New Roman"/>
              </w:rPr>
            </w:pPr>
            <w:r w:rsidRPr="00D20B71">
              <w:rPr>
                <w:rFonts w:ascii="Times New Roman" w:hAnsi="Times New Roman" w:cs="Times New Roman"/>
              </w:rPr>
              <w:t>Водоотведение (</w:t>
            </w:r>
            <w:proofErr w:type="spellStart"/>
            <w:r w:rsidRPr="00D20B71">
              <w:rPr>
                <w:rFonts w:ascii="Times New Roman" w:hAnsi="Times New Roman" w:cs="Times New Roman"/>
              </w:rPr>
              <w:t>Патрушевская</w:t>
            </w:r>
            <w:proofErr w:type="spellEnd"/>
            <w:r w:rsidRPr="00D20B71">
              <w:rPr>
                <w:rFonts w:ascii="Times New Roman" w:hAnsi="Times New Roman" w:cs="Times New Roman"/>
              </w:rPr>
              <w:t xml:space="preserve"> централизованная система водоотведения)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31,45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33,28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39,27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33,28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39,27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35,99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42,47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35,99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42,47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36,09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42,59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Сысертское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Сысертского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(город Сысерть)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18,64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11,84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13,97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15,73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жилищно-коммунального хозяйства «Южное» (село Щелкун)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14,07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14,44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18,33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16,09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18,99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15,94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19,62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жилищно-коммунального хозяйства п</w:t>
            </w:r>
            <w:proofErr w:type="gram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вуреченск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Сысертского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(поселок Двуреченск)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12,39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10,77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14,82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18,53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16,77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«Газпром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трансгаз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Екатеринбург»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28,81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37,70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37,70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34,61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40,84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37,70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31,95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37,70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34,79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41,05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36,69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43,29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36,69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43,29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42,42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50,06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38,84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45,83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38,84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45,83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ИнноПроф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22,43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22,43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24,31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24,31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24,31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24,31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24,68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24,68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24,68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24,68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27,74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27,74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16,27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17,96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20,34 &lt;*&gt;</w:t>
            </w:r>
          </w:p>
        </w:tc>
        <w:tc>
          <w:tcPr>
            <w:tcW w:w="1008" w:type="dxa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20,34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Кольцовский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комбикормовый завод» (поселок Большой Исток)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12,17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12,17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16,64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«Ключевский завод ферросплавов» (поселок Двуреченск)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междугородной и международной электрической связи «Ростелеком» Екатеринбургский филиал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7,86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7,86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8,91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8,79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8,47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Унитарное муниципальное предприятие жилищно-коммунального хозяйства п. Бобровский (поселок Бобровский)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6,02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14,11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15,12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18,16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16,81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19,84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20,11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21,04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17,83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21,04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23,55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19,96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23,55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24,26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Таборинское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сельское поселение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Таборинского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«Теплосеть» (село Таборы)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33,54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33,54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34,96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34,96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34,96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36,65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36,65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36,65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36,65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39,55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39,55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Талицкий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Кузнецовская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компания» (поселок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Кузнецовский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8,99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9,36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9,54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11,32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Талицкого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Теплосетевая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 (город Талица)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23,12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24,41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24,41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29,41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24,92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29,41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33,63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Свердловскавтодор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8,86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10,89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11,14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10,56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12,46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Тугулымский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жилищно-коммунального хозяйства «Техник» (поселок Юшала)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15,81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16,97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16,97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17,58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17,58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18,90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18,90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20,02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20,21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20,21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20,21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20,21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21,44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23,30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23,30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Туринский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жилищно-коммунального хозяйства «Водоканал» (город Туринск)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27,98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27,98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28,56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28,56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28,56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30,34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30,34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30,34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30,34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32,74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32,74 &lt;*&gt;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19,43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20,65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20,65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20,65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20,65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21,31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21,31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21,31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21,31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23,47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23,47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Усть-Ницинское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сельское поселение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Жилкомсервис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Усть-Ницинского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(село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Усть-Ницинское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22,54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22,54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23,99 &lt;*&gt;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23,99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23,99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23,99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24,82 &lt;*&gt;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1860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24,82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27,14 &lt;*&gt;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27,14 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Шалинский</w:t>
            </w:r>
            <w:proofErr w:type="spellEnd"/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городской округ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5" w:type="dxa"/>
            <w:gridSpan w:val="12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Шалинского городского округа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Сылвинское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жилищно-коммунальное хозяйство» (село Сылва)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D90" w:rsidRPr="00D20B71" w:rsidTr="00A24E89">
        <w:tc>
          <w:tcPr>
            <w:tcW w:w="550" w:type="dxa"/>
            <w:shd w:val="clear" w:color="auto" w:fill="auto"/>
          </w:tcPr>
          <w:p w:rsidR="00246D90" w:rsidRPr="00D20B71" w:rsidRDefault="00246D90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246D90" w:rsidRPr="00D20B71" w:rsidRDefault="00246D90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246D90" w:rsidRPr="00D20B71" w:rsidRDefault="00246D90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20,83 &lt;*&gt;</w:t>
            </w:r>
          </w:p>
        </w:tc>
        <w:tc>
          <w:tcPr>
            <w:tcW w:w="1009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20,83 &lt;*&gt;</w:t>
            </w:r>
          </w:p>
        </w:tc>
        <w:tc>
          <w:tcPr>
            <w:tcW w:w="1009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21,72 &lt;*&gt;</w:t>
            </w:r>
          </w:p>
        </w:tc>
        <w:tc>
          <w:tcPr>
            <w:tcW w:w="1009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21,72 &lt;*&gt;</w:t>
            </w:r>
          </w:p>
        </w:tc>
        <w:tc>
          <w:tcPr>
            <w:tcW w:w="1008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21,72 &lt;*&gt;</w:t>
            </w:r>
          </w:p>
        </w:tc>
        <w:tc>
          <w:tcPr>
            <w:tcW w:w="1008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21,72 &lt;*&gt;</w:t>
            </w:r>
          </w:p>
        </w:tc>
        <w:tc>
          <w:tcPr>
            <w:tcW w:w="1008" w:type="dxa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22,81 &lt;*&gt;</w:t>
            </w:r>
          </w:p>
        </w:tc>
        <w:tc>
          <w:tcPr>
            <w:tcW w:w="1008" w:type="dxa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22,81 &lt;*&gt;</w:t>
            </w:r>
          </w:p>
        </w:tc>
        <w:tc>
          <w:tcPr>
            <w:tcW w:w="1008" w:type="dxa"/>
            <w:shd w:val="clear" w:color="auto" w:fill="auto"/>
          </w:tcPr>
          <w:p w:rsidR="00246D90" w:rsidRPr="00D20B71" w:rsidRDefault="00246D90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22,81 &lt;*&gt;</w:t>
            </w:r>
          </w:p>
        </w:tc>
        <w:tc>
          <w:tcPr>
            <w:tcW w:w="1008" w:type="dxa"/>
            <w:shd w:val="clear" w:color="auto" w:fill="auto"/>
          </w:tcPr>
          <w:p w:rsidR="00246D90" w:rsidRPr="00D20B71" w:rsidRDefault="00246D90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22,81 &lt;*&gt;</w:t>
            </w:r>
          </w:p>
        </w:tc>
        <w:tc>
          <w:tcPr>
            <w:tcW w:w="1008" w:type="dxa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25,09</w:t>
            </w:r>
          </w:p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25,09</w:t>
            </w:r>
          </w:p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Шалинского городского округа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Шалинская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коммунально-эксплуатационная служба» (рабочий поселок</w:t>
            </w:r>
            <w:proofErr w:type="gram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proofErr w:type="gram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аля)</w:t>
            </w:r>
          </w:p>
        </w:tc>
      </w:tr>
      <w:tr w:rsidR="00246D90" w:rsidRPr="00D20B71" w:rsidTr="00A24E89">
        <w:tc>
          <w:tcPr>
            <w:tcW w:w="550" w:type="dxa"/>
            <w:shd w:val="clear" w:color="auto" w:fill="auto"/>
          </w:tcPr>
          <w:p w:rsidR="00246D90" w:rsidRPr="00D20B71" w:rsidRDefault="00246D90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246D90" w:rsidRPr="00D20B71" w:rsidRDefault="00246D90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246D90" w:rsidRPr="00D20B71" w:rsidRDefault="00246D90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11,31 &lt;*&gt;</w:t>
            </w:r>
          </w:p>
        </w:tc>
        <w:tc>
          <w:tcPr>
            <w:tcW w:w="1009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11,31 &lt;*&gt;</w:t>
            </w:r>
          </w:p>
        </w:tc>
        <w:tc>
          <w:tcPr>
            <w:tcW w:w="1009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11,79 &lt;*&gt;</w:t>
            </w:r>
          </w:p>
        </w:tc>
        <w:tc>
          <w:tcPr>
            <w:tcW w:w="1009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11,79 &lt;*&gt;</w:t>
            </w:r>
          </w:p>
        </w:tc>
        <w:tc>
          <w:tcPr>
            <w:tcW w:w="1008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11,79 &lt;*&gt;</w:t>
            </w:r>
          </w:p>
        </w:tc>
        <w:tc>
          <w:tcPr>
            <w:tcW w:w="1008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11,79 &lt;*&gt;</w:t>
            </w:r>
          </w:p>
        </w:tc>
        <w:tc>
          <w:tcPr>
            <w:tcW w:w="1008" w:type="dxa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12,43 &lt;*&gt;</w:t>
            </w:r>
          </w:p>
        </w:tc>
        <w:tc>
          <w:tcPr>
            <w:tcW w:w="1008" w:type="dxa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12,43 &lt;*&gt;</w:t>
            </w:r>
          </w:p>
        </w:tc>
        <w:tc>
          <w:tcPr>
            <w:tcW w:w="1008" w:type="dxa"/>
            <w:shd w:val="clear" w:color="auto" w:fill="auto"/>
          </w:tcPr>
          <w:p w:rsidR="00246D90" w:rsidRPr="00D20B71" w:rsidRDefault="00246D90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12,43 &lt;*&gt;</w:t>
            </w:r>
          </w:p>
        </w:tc>
        <w:tc>
          <w:tcPr>
            <w:tcW w:w="1008" w:type="dxa"/>
            <w:shd w:val="clear" w:color="auto" w:fill="auto"/>
          </w:tcPr>
          <w:p w:rsidR="00246D90" w:rsidRPr="00D20B71" w:rsidRDefault="00246D90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12,43 &lt;*&gt;</w:t>
            </w:r>
          </w:p>
        </w:tc>
        <w:tc>
          <w:tcPr>
            <w:tcW w:w="1008" w:type="dxa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Шалинского городского округа «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Шамарская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организация» (поселок Шамары)</w:t>
            </w:r>
          </w:p>
        </w:tc>
      </w:tr>
      <w:tr w:rsidR="00246D90" w:rsidRPr="00D20B71" w:rsidTr="00A24E89">
        <w:tc>
          <w:tcPr>
            <w:tcW w:w="550" w:type="dxa"/>
            <w:shd w:val="clear" w:color="auto" w:fill="auto"/>
          </w:tcPr>
          <w:p w:rsidR="00246D90" w:rsidRPr="00D20B71" w:rsidRDefault="00246D90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246D90" w:rsidRPr="00D20B71" w:rsidRDefault="00246D90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246D90" w:rsidRPr="00D20B71" w:rsidRDefault="00246D90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23,86 &lt;*&gt;</w:t>
            </w:r>
          </w:p>
        </w:tc>
        <w:tc>
          <w:tcPr>
            <w:tcW w:w="1009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23,86 &lt;*&gt;</w:t>
            </w:r>
          </w:p>
        </w:tc>
        <w:tc>
          <w:tcPr>
            <w:tcW w:w="1009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24,73 &lt;*&gt;</w:t>
            </w:r>
          </w:p>
        </w:tc>
        <w:tc>
          <w:tcPr>
            <w:tcW w:w="1009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24,73 &lt;*&gt;</w:t>
            </w:r>
          </w:p>
        </w:tc>
        <w:tc>
          <w:tcPr>
            <w:tcW w:w="1008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24,73 &lt;*&gt;</w:t>
            </w:r>
          </w:p>
        </w:tc>
        <w:tc>
          <w:tcPr>
            <w:tcW w:w="1008" w:type="dxa"/>
            <w:shd w:val="clear" w:color="auto" w:fill="auto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24,73 &lt;*&gt;</w:t>
            </w:r>
          </w:p>
        </w:tc>
        <w:tc>
          <w:tcPr>
            <w:tcW w:w="1008" w:type="dxa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25,92 &lt;*&gt;</w:t>
            </w:r>
          </w:p>
        </w:tc>
        <w:tc>
          <w:tcPr>
            <w:tcW w:w="1008" w:type="dxa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25,92 &lt;*&gt;</w:t>
            </w:r>
          </w:p>
        </w:tc>
        <w:tc>
          <w:tcPr>
            <w:tcW w:w="1008" w:type="dxa"/>
            <w:shd w:val="clear" w:color="auto" w:fill="auto"/>
          </w:tcPr>
          <w:p w:rsidR="00246D90" w:rsidRPr="00D20B71" w:rsidRDefault="00246D90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25,92 &lt;*&gt;</w:t>
            </w:r>
          </w:p>
        </w:tc>
        <w:tc>
          <w:tcPr>
            <w:tcW w:w="1008" w:type="dxa"/>
            <w:shd w:val="clear" w:color="auto" w:fill="auto"/>
          </w:tcPr>
          <w:p w:rsidR="00246D90" w:rsidRPr="00D20B71" w:rsidRDefault="00246D90" w:rsidP="008B3F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25,92 &lt;*&gt;</w:t>
            </w:r>
          </w:p>
        </w:tc>
        <w:tc>
          <w:tcPr>
            <w:tcW w:w="1008" w:type="dxa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008" w:type="dxa"/>
          </w:tcPr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  <w:p w:rsidR="00246D90" w:rsidRPr="00D20B71" w:rsidRDefault="00246D90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BD5DF7" w:rsidRPr="00D20B71" w:rsidTr="009A5CFB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0B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Свердловская область</w:t>
            </w:r>
          </w:p>
        </w:tc>
      </w:tr>
      <w:tr w:rsidR="00BD5DF7" w:rsidRPr="00D20B71" w:rsidTr="009A5CF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F7" w:rsidRPr="00D20B71" w:rsidRDefault="00BD5DF7" w:rsidP="00DD18DC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дирекция по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тепловодоснабжению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- структурное подразделение Центральной дирекции по </w:t>
            </w:r>
            <w:proofErr w:type="spellStart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тепловодоснабжению</w:t>
            </w:r>
            <w:proofErr w:type="spellEnd"/>
            <w:r w:rsidRPr="00D20B71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ОАО «РЖД» (город Екатеринбург)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14,54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17,16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15,44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15,44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18,22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16,31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16,31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BD5D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19,25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16,65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19,65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14,39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16,98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15,45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18,23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15,45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18,23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17,39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20,52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16,64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19,64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16,64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19,64</w:t>
            </w:r>
          </w:p>
        </w:tc>
      </w:tr>
      <w:tr w:rsidR="00BD5DF7" w:rsidRPr="00D20B71" w:rsidTr="00A24E89">
        <w:tc>
          <w:tcPr>
            <w:tcW w:w="550" w:type="dxa"/>
            <w:shd w:val="clear" w:color="auto" w:fill="auto"/>
          </w:tcPr>
          <w:p w:rsidR="00BD5DF7" w:rsidRPr="00D20B71" w:rsidRDefault="00BD5DF7" w:rsidP="00DD18D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567" w:type="dxa"/>
            <w:shd w:val="clear" w:color="auto" w:fill="auto"/>
          </w:tcPr>
          <w:p w:rsidR="00BD5DF7" w:rsidRPr="00D20B71" w:rsidRDefault="00BD5DF7" w:rsidP="00DD1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20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009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008" w:type="dxa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008" w:type="dxa"/>
            <w:shd w:val="clear" w:color="auto" w:fill="auto"/>
          </w:tcPr>
          <w:p w:rsidR="00BD5DF7" w:rsidRPr="00D20B71" w:rsidRDefault="00BD5DF7" w:rsidP="00DD1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008" w:type="dxa"/>
          </w:tcPr>
          <w:p w:rsidR="00BD5DF7" w:rsidRPr="00D20B71" w:rsidRDefault="00BD5DF7" w:rsidP="00BC3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DD18DC" w:rsidRPr="00D20B71" w:rsidRDefault="00DD18DC" w:rsidP="00DD18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AB1" w:rsidRPr="00DD18DC" w:rsidRDefault="00DD18DC" w:rsidP="00DD1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0B71">
        <w:rPr>
          <w:rFonts w:ascii="Times New Roman" w:hAnsi="Times New Roman" w:cs="Times New Roman"/>
          <w:sz w:val="28"/>
          <w:szCs w:val="28"/>
        </w:rPr>
        <w:t>Примечание. Тарифы, отмеченные значком &lt;*&gt;, налогом на добавленную стоимость не облагаются,</w:t>
      </w:r>
      <w:r w:rsidRPr="00D20B71">
        <w:rPr>
          <w:rFonts w:ascii="Times New Roman" w:hAnsi="Times New Roman" w:cs="Times New Roman"/>
          <w:sz w:val="28"/>
          <w:szCs w:val="28"/>
        </w:rPr>
        <w:br/>
        <w:t xml:space="preserve">так как организации, которым установлены указанные тарифы, применяют специальные налоговые режимы </w:t>
      </w:r>
      <w:r w:rsidR="008B3F88">
        <w:rPr>
          <w:rFonts w:ascii="Times New Roman" w:hAnsi="Times New Roman" w:cs="Times New Roman"/>
          <w:sz w:val="28"/>
          <w:szCs w:val="28"/>
        </w:rPr>
        <w:br/>
      </w:r>
      <w:r w:rsidRPr="00D20B71">
        <w:rPr>
          <w:rFonts w:ascii="Times New Roman" w:hAnsi="Times New Roman" w:cs="Times New Roman"/>
          <w:sz w:val="28"/>
          <w:szCs w:val="28"/>
        </w:rPr>
        <w:t xml:space="preserve">в соответствии с Налоговым </w:t>
      </w:r>
      <w:r w:rsidRPr="008B3F88">
        <w:rPr>
          <w:rFonts w:ascii="Times New Roman" w:hAnsi="Times New Roman" w:cs="Times New Roman"/>
          <w:sz w:val="28"/>
          <w:szCs w:val="28"/>
        </w:rPr>
        <w:t>кодексом</w:t>
      </w:r>
      <w:r w:rsidRPr="00D20B7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D20B71">
        <w:rPr>
          <w:rFonts w:ascii="Times New Roman" w:hAnsi="Times New Roman" w:cs="Times New Roman"/>
          <w:sz w:val="28"/>
          <w:szCs w:val="28"/>
        </w:rPr>
        <w:t>.</w:t>
      </w:r>
      <w:r w:rsidR="00186083" w:rsidRPr="00D20B71">
        <w:rPr>
          <w:rFonts w:ascii="Times New Roman" w:hAnsi="Times New Roman" w:cs="Times New Roman"/>
          <w:sz w:val="28"/>
          <w:szCs w:val="28"/>
        </w:rPr>
        <w:t>»</w:t>
      </w:r>
      <w:r w:rsidR="008B3F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8B6AB1" w:rsidRPr="00DD18DC" w:rsidSect="00DD18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297" w:rsidRDefault="00E35297" w:rsidP="008B3F88">
      <w:pPr>
        <w:spacing w:after="0" w:line="240" w:lineRule="auto"/>
      </w:pPr>
      <w:r>
        <w:separator/>
      </w:r>
    </w:p>
  </w:endnote>
  <w:endnote w:type="continuationSeparator" w:id="0">
    <w:p w:rsidR="00E35297" w:rsidRDefault="00E35297" w:rsidP="008B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297" w:rsidRDefault="00E35297" w:rsidP="008B3F88">
      <w:pPr>
        <w:spacing w:after="0" w:line="240" w:lineRule="auto"/>
      </w:pPr>
      <w:r>
        <w:separator/>
      </w:r>
    </w:p>
  </w:footnote>
  <w:footnote w:type="continuationSeparator" w:id="0">
    <w:p w:rsidR="00E35297" w:rsidRDefault="00E35297" w:rsidP="008B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648355"/>
    </w:sdtPr>
    <w:sdtContent>
      <w:p w:rsidR="00A21434" w:rsidRDefault="00EB060B">
        <w:pPr>
          <w:pStyle w:val="a6"/>
          <w:jc w:val="center"/>
        </w:pPr>
        <w:fldSimple w:instr="PAGE   \* MERGEFORMAT">
          <w:r w:rsidR="00622949">
            <w:rPr>
              <w:noProof/>
            </w:rPr>
            <w:t>2</w:t>
          </w:r>
        </w:fldSimple>
      </w:p>
    </w:sdtContent>
  </w:sdt>
  <w:p w:rsidR="00A21434" w:rsidRDefault="00A214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ACE"/>
    <w:multiLevelType w:val="hybridMultilevel"/>
    <w:tmpl w:val="5C0EE4FA"/>
    <w:lvl w:ilvl="0" w:tplc="613EE81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7E0BB6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564F14"/>
    <w:multiLevelType w:val="multilevel"/>
    <w:tmpl w:val="0419001F"/>
    <w:numStyleLink w:val="111111"/>
  </w:abstractNum>
  <w:abstractNum w:abstractNumId="3">
    <w:nsid w:val="6DDB381C"/>
    <w:multiLevelType w:val="hybridMultilevel"/>
    <w:tmpl w:val="7DE0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E5CA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7BF"/>
    <w:rsid w:val="0004424D"/>
    <w:rsid w:val="0005596E"/>
    <w:rsid w:val="0008064A"/>
    <w:rsid w:val="000829D8"/>
    <w:rsid w:val="00085B8F"/>
    <w:rsid w:val="000E2E59"/>
    <w:rsid w:val="000F4EF4"/>
    <w:rsid w:val="0010111E"/>
    <w:rsid w:val="00112D13"/>
    <w:rsid w:val="00114FE9"/>
    <w:rsid w:val="00154876"/>
    <w:rsid w:val="001731AB"/>
    <w:rsid w:val="00176135"/>
    <w:rsid w:val="00186083"/>
    <w:rsid w:val="00186091"/>
    <w:rsid w:val="001A05EC"/>
    <w:rsid w:val="001A5DEA"/>
    <w:rsid w:val="001D0C11"/>
    <w:rsid w:val="001E5709"/>
    <w:rsid w:val="001F0061"/>
    <w:rsid w:val="001F2003"/>
    <w:rsid w:val="001F2F3C"/>
    <w:rsid w:val="00213B16"/>
    <w:rsid w:val="00223228"/>
    <w:rsid w:val="00230D22"/>
    <w:rsid w:val="00233B8E"/>
    <w:rsid w:val="00245D88"/>
    <w:rsid w:val="00246D90"/>
    <w:rsid w:val="00247E34"/>
    <w:rsid w:val="002663FC"/>
    <w:rsid w:val="00280B7D"/>
    <w:rsid w:val="00292170"/>
    <w:rsid w:val="002A33ED"/>
    <w:rsid w:val="002A34E8"/>
    <w:rsid w:val="002D0CBF"/>
    <w:rsid w:val="002D40ED"/>
    <w:rsid w:val="00324906"/>
    <w:rsid w:val="00326E3A"/>
    <w:rsid w:val="00331224"/>
    <w:rsid w:val="003437EB"/>
    <w:rsid w:val="003544DD"/>
    <w:rsid w:val="0036446C"/>
    <w:rsid w:val="00373172"/>
    <w:rsid w:val="00382670"/>
    <w:rsid w:val="003849A1"/>
    <w:rsid w:val="003C656A"/>
    <w:rsid w:val="003E7E3C"/>
    <w:rsid w:val="00400FBD"/>
    <w:rsid w:val="00404166"/>
    <w:rsid w:val="004042FE"/>
    <w:rsid w:val="0042266B"/>
    <w:rsid w:val="00426950"/>
    <w:rsid w:val="00433681"/>
    <w:rsid w:val="0044055E"/>
    <w:rsid w:val="00447199"/>
    <w:rsid w:val="00457283"/>
    <w:rsid w:val="004710AE"/>
    <w:rsid w:val="004751BC"/>
    <w:rsid w:val="0048000B"/>
    <w:rsid w:val="00494A6D"/>
    <w:rsid w:val="004A07B1"/>
    <w:rsid w:val="004A1E60"/>
    <w:rsid w:val="00517C88"/>
    <w:rsid w:val="005303F2"/>
    <w:rsid w:val="0053074D"/>
    <w:rsid w:val="00533B4B"/>
    <w:rsid w:val="00565026"/>
    <w:rsid w:val="00571D88"/>
    <w:rsid w:val="00572EB1"/>
    <w:rsid w:val="00581915"/>
    <w:rsid w:val="005952D2"/>
    <w:rsid w:val="005A3395"/>
    <w:rsid w:val="005A6C04"/>
    <w:rsid w:val="005B1481"/>
    <w:rsid w:val="005D4CF4"/>
    <w:rsid w:val="005D6F10"/>
    <w:rsid w:val="005E67BF"/>
    <w:rsid w:val="005F4EEF"/>
    <w:rsid w:val="00605103"/>
    <w:rsid w:val="00610A04"/>
    <w:rsid w:val="00611355"/>
    <w:rsid w:val="006143F7"/>
    <w:rsid w:val="00622949"/>
    <w:rsid w:val="00624FE9"/>
    <w:rsid w:val="00643DDC"/>
    <w:rsid w:val="0064537B"/>
    <w:rsid w:val="00646CB5"/>
    <w:rsid w:val="006561A9"/>
    <w:rsid w:val="006630F4"/>
    <w:rsid w:val="006735C9"/>
    <w:rsid w:val="00680423"/>
    <w:rsid w:val="00697E1F"/>
    <w:rsid w:val="006D2BD1"/>
    <w:rsid w:val="006E0E41"/>
    <w:rsid w:val="006F5A57"/>
    <w:rsid w:val="006F6D2D"/>
    <w:rsid w:val="00703C6B"/>
    <w:rsid w:val="0073090F"/>
    <w:rsid w:val="00733ABC"/>
    <w:rsid w:val="00752072"/>
    <w:rsid w:val="00754940"/>
    <w:rsid w:val="00756644"/>
    <w:rsid w:val="00790456"/>
    <w:rsid w:val="007A5865"/>
    <w:rsid w:val="007C3F58"/>
    <w:rsid w:val="007D4DA9"/>
    <w:rsid w:val="007E244D"/>
    <w:rsid w:val="007E70B3"/>
    <w:rsid w:val="00803DF6"/>
    <w:rsid w:val="00853EC5"/>
    <w:rsid w:val="008847BE"/>
    <w:rsid w:val="008A2FB6"/>
    <w:rsid w:val="008A3CFD"/>
    <w:rsid w:val="008B3F88"/>
    <w:rsid w:val="008B6AB1"/>
    <w:rsid w:val="008E7A37"/>
    <w:rsid w:val="00901539"/>
    <w:rsid w:val="00906EC2"/>
    <w:rsid w:val="0091136C"/>
    <w:rsid w:val="009273AE"/>
    <w:rsid w:val="00936F44"/>
    <w:rsid w:val="00944500"/>
    <w:rsid w:val="00955CA8"/>
    <w:rsid w:val="0095672B"/>
    <w:rsid w:val="00966E0F"/>
    <w:rsid w:val="0099297C"/>
    <w:rsid w:val="00995F46"/>
    <w:rsid w:val="009A020C"/>
    <w:rsid w:val="009A160F"/>
    <w:rsid w:val="009A5CFB"/>
    <w:rsid w:val="009A795E"/>
    <w:rsid w:val="009B073E"/>
    <w:rsid w:val="009B7873"/>
    <w:rsid w:val="009C0655"/>
    <w:rsid w:val="009D5F4B"/>
    <w:rsid w:val="009F4D42"/>
    <w:rsid w:val="009F72F2"/>
    <w:rsid w:val="00A13CD0"/>
    <w:rsid w:val="00A21434"/>
    <w:rsid w:val="00A24E89"/>
    <w:rsid w:val="00A324A3"/>
    <w:rsid w:val="00A40F99"/>
    <w:rsid w:val="00A647B3"/>
    <w:rsid w:val="00A85291"/>
    <w:rsid w:val="00A92560"/>
    <w:rsid w:val="00A93F3F"/>
    <w:rsid w:val="00A97D63"/>
    <w:rsid w:val="00AA05D0"/>
    <w:rsid w:val="00AA3D45"/>
    <w:rsid w:val="00AB2721"/>
    <w:rsid w:val="00AC0D13"/>
    <w:rsid w:val="00AC1297"/>
    <w:rsid w:val="00AE177E"/>
    <w:rsid w:val="00AE5C3A"/>
    <w:rsid w:val="00AF43CF"/>
    <w:rsid w:val="00B05A74"/>
    <w:rsid w:val="00B153DF"/>
    <w:rsid w:val="00B51DBE"/>
    <w:rsid w:val="00B67793"/>
    <w:rsid w:val="00B75804"/>
    <w:rsid w:val="00B9307E"/>
    <w:rsid w:val="00B963FC"/>
    <w:rsid w:val="00BC3577"/>
    <w:rsid w:val="00BD5DF7"/>
    <w:rsid w:val="00BE2BBF"/>
    <w:rsid w:val="00BF5F27"/>
    <w:rsid w:val="00C15F18"/>
    <w:rsid w:val="00C34EC6"/>
    <w:rsid w:val="00C546FF"/>
    <w:rsid w:val="00C70CB3"/>
    <w:rsid w:val="00C750EE"/>
    <w:rsid w:val="00C77E34"/>
    <w:rsid w:val="00CA1444"/>
    <w:rsid w:val="00CC0C5E"/>
    <w:rsid w:val="00CC2A28"/>
    <w:rsid w:val="00CC4A6F"/>
    <w:rsid w:val="00CE19CF"/>
    <w:rsid w:val="00CF64BB"/>
    <w:rsid w:val="00D06B08"/>
    <w:rsid w:val="00D119B7"/>
    <w:rsid w:val="00D20B71"/>
    <w:rsid w:val="00D227E6"/>
    <w:rsid w:val="00D6209E"/>
    <w:rsid w:val="00D633D7"/>
    <w:rsid w:val="00D63EC9"/>
    <w:rsid w:val="00D779A6"/>
    <w:rsid w:val="00D86BB5"/>
    <w:rsid w:val="00D95F59"/>
    <w:rsid w:val="00D9729B"/>
    <w:rsid w:val="00DD18DC"/>
    <w:rsid w:val="00E04E84"/>
    <w:rsid w:val="00E103BE"/>
    <w:rsid w:val="00E20C63"/>
    <w:rsid w:val="00E35297"/>
    <w:rsid w:val="00E401D4"/>
    <w:rsid w:val="00E46B26"/>
    <w:rsid w:val="00E654BF"/>
    <w:rsid w:val="00E86084"/>
    <w:rsid w:val="00E9007B"/>
    <w:rsid w:val="00EB060B"/>
    <w:rsid w:val="00EB1B23"/>
    <w:rsid w:val="00EB3B1B"/>
    <w:rsid w:val="00ED237C"/>
    <w:rsid w:val="00ED4315"/>
    <w:rsid w:val="00EF1200"/>
    <w:rsid w:val="00F069A0"/>
    <w:rsid w:val="00F3161E"/>
    <w:rsid w:val="00F40235"/>
    <w:rsid w:val="00F435AA"/>
    <w:rsid w:val="00F46CE9"/>
    <w:rsid w:val="00F4755E"/>
    <w:rsid w:val="00F63693"/>
    <w:rsid w:val="00F63A98"/>
    <w:rsid w:val="00F802AC"/>
    <w:rsid w:val="00F808F8"/>
    <w:rsid w:val="00F94FDA"/>
    <w:rsid w:val="00F95A13"/>
    <w:rsid w:val="00FA27BD"/>
    <w:rsid w:val="00FE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E6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7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7B3"/>
    <w:pPr>
      <w:ind w:left="720"/>
      <w:contextualSpacing/>
    </w:pPr>
  </w:style>
  <w:style w:type="paragraph" w:customStyle="1" w:styleId="4">
    <w:name w:val="заголовок 4"/>
    <w:basedOn w:val="a"/>
    <w:next w:val="a"/>
    <w:uiPriority w:val="99"/>
    <w:rsid w:val="00A647B3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8B6A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B6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DD18D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table" w:styleId="a8">
    <w:name w:val="Table Grid"/>
    <w:basedOn w:val="a1"/>
    <w:rsid w:val="00DD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DD18DC"/>
    <w:pPr>
      <w:numPr>
        <w:numId w:val="5"/>
      </w:numPr>
    </w:pPr>
  </w:style>
  <w:style w:type="paragraph" w:customStyle="1" w:styleId="10">
    <w:name w:val="Знак Знак1 Знак"/>
    <w:basedOn w:val="a"/>
    <w:rsid w:val="00DD18D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styleId="a9">
    <w:name w:val="Hyperlink"/>
    <w:uiPriority w:val="99"/>
    <w:semiHidden/>
    <w:unhideWhenUsed/>
    <w:rsid w:val="00DD18DC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D95F59"/>
    <w:rPr>
      <w:color w:val="808080"/>
    </w:rPr>
  </w:style>
  <w:style w:type="paragraph" w:styleId="ab">
    <w:name w:val="footer"/>
    <w:basedOn w:val="a"/>
    <w:link w:val="ac"/>
    <w:uiPriority w:val="99"/>
    <w:unhideWhenUsed/>
    <w:rsid w:val="008B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3F88"/>
  </w:style>
  <w:style w:type="table" w:styleId="ad">
    <w:name w:val="Light Shading"/>
    <w:basedOn w:val="a1"/>
    <w:uiPriority w:val="60"/>
    <w:rsid w:val="00A214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Medium List 1"/>
    <w:basedOn w:val="a1"/>
    <w:uiPriority w:val="65"/>
    <w:rsid w:val="0062294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E6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7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7B3"/>
    <w:pPr>
      <w:ind w:left="720"/>
      <w:contextualSpacing/>
    </w:pPr>
  </w:style>
  <w:style w:type="paragraph" w:customStyle="1" w:styleId="4">
    <w:name w:val="заголовок 4"/>
    <w:basedOn w:val="a"/>
    <w:next w:val="a"/>
    <w:uiPriority w:val="99"/>
    <w:rsid w:val="00A647B3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8B6A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B6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DD18D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table" w:styleId="a8">
    <w:name w:val="Table Grid"/>
    <w:basedOn w:val="a1"/>
    <w:rsid w:val="00DD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DD18DC"/>
    <w:pPr>
      <w:numPr>
        <w:numId w:val="5"/>
      </w:numPr>
    </w:pPr>
  </w:style>
  <w:style w:type="paragraph" w:customStyle="1" w:styleId="10">
    <w:name w:val="Знак Знак1 Знак"/>
    <w:basedOn w:val="a"/>
    <w:rsid w:val="00DD18D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styleId="a9">
    <w:name w:val="Hyperlink"/>
    <w:uiPriority w:val="99"/>
    <w:semiHidden/>
    <w:unhideWhenUsed/>
    <w:rsid w:val="00DD18DC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D95F59"/>
    <w:rPr>
      <w:color w:val="808080"/>
    </w:rPr>
  </w:style>
  <w:style w:type="paragraph" w:styleId="ab">
    <w:name w:val="footer"/>
    <w:basedOn w:val="a"/>
    <w:link w:val="ac"/>
    <w:uiPriority w:val="99"/>
    <w:unhideWhenUsed/>
    <w:rsid w:val="008B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3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7809754BB855AE7FF585B79211C6D3B2DBC0BC9548571BD97AB34ED327F9ABABD7ED84496F1E618659061CG8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557D-B9B1-4758-8F48-8E626EAE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43</Pages>
  <Words>11009</Words>
  <Characters>62756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</dc:creator>
  <cp:lastModifiedBy>User</cp:lastModifiedBy>
  <cp:revision>113</cp:revision>
  <cp:lastPrinted>2017-06-13T05:26:00Z</cp:lastPrinted>
  <dcterms:created xsi:type="dcterms:W3CDTF">2016-12-26T05:05:00Z</dcterms:created>
  <dcterms:modified xsi:type="dcterms:W3CDTF">2017-06-13T05:27:00Z</dcterms:modified>
</cp:coreProperties>
</file>