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21" w:rsidRPr="005D6A15" w:rsidRDefault="00422C81" w:rsidP="00706C57">
      <w:pPr>
        <w:jc w:val="center"/>
        <w:rPr>
          <w:b/>
        </w:rPr>
      </w:pPr>
      <w:r>
        <w:rPr>
          <w:b/>
        </w:rPr>
        <w:t>ИНФОРМАЦИЯ</w:t>
      </w:r>
      <w:r w:rsidR="0020668F" w:rsidRPr="00706C57">
        <w:rPr>
          <w:b/>
        </w:rPr>
        <w:t xml:space="preserve"> </w:t>
      </w:r>
      <w:r w:rsidR="0020668F" w:rsidRPr="005D6A15">
        <w:rPr>
          <w:b/>
        </w:rPr>
        <w:t>ПОТРЕБИТЕЛЯМ:</w:t>
      </w:r>
    </w:p>
    <w:tbl>
      <w:tblPr>
        <w:tblW w:w="16126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980"/>
        <w:gridCol w:w="3980"/>
        <w:gridCol w:w="3980"/>
        <w:gridCol w:w="4186"/>
      </w:tblGrid>
      <w:tr w:rsidR="0097784E" w:rsidRPr="000D5A26" w:rsidTr="00C53985">
        <w:trPr>
          <w:trHeight w:val="9820"/>
        </w:trPr>
        <w:tc>
          <w:tcPr>
            <w:tcW w:w="3980" w:type="dxa"/>
          </w:tcPr>
          <w:p w:rsidR="0097784E" w:rsidRPr="000D5A26" w:rsidRDefault="0097784E" w:rsidP="008A058F">
            <w:pPr>
              <w:ind w:firstLine="284"/>
              <w:jc w:val="both"/>
              <w:rPr>
                <w:bCs/>
                <w:sz w:val="14"/>
                <w:szCs w:val="14"/>
              </w:rPr>
            </w:pPr>
            <w:r w:rsidRPr="000D5A26">
              <w:rPr>
                <w:rStyle w:val="s25"/>
                <w:bCs/>
                <w:sz w:val="14"/>
                <w:szCs w:val="14"/>
              </w:rPr>
              <w:t xml:space="preserve">В соответствии с п. </w:t>
            </w:r>
            <w:proofErr w:type="spellStart"/>
            <w:r w:rsidRPr="000D5A26">
              <w:rPr>
                <w:rStyle w:val="s25"/>
                <w:bCs/>
                <w:sz w:val="14"/>
                <w:szCs w:val="14"/>
              </w:rPr>
              <w:t>п</w:t>
            </w:r>
            <w:proofErr w:type="spellEnd"/>
            <w:r w:rsidRPr="000D5A26">
              <w:rPr>
                <w:rStyle w:val="s25"/>
                <w:bCs/>
                <w:sz w:val="14"/>
                <w:szCs w:val="14"/>
              </w:rPr>
              <w:t>) статьи 31 Правил предоставления коммунальных услуг собственникам и пользователям пом</w:t>
            </w:r>
            <w:r w:rsidRPr="000D5A26">
              <w:rPr>
                <w:rStyle w:val="s25"/>
                <w:bCs/>
                <w:sz w:val="14"/>
                <w:szCs w:val="14"/>
              </w:rPr>
              <w:t>е</w:t>
            </w:r>
            <w:r w:rsidRPr="000D5A26">
              <w:rPr>
                <w:rStyle w:val="s25"/>
                <w:bCs/>
                <w:sz w:val="14"/>
                <w:szCs w:val="14"/>
              </w:rPr>
              <w:t>щений в многоквартирных домах и жилых домов (утв. ПП РФ от 06.05.2011 № 354) предоставляется информация для потр</w:t>
            </w:r>
            <w:r w:rsidRPr="000D5A26">
              <w:rPr>
                <w:rStyle w:val="s25"/>
                <w:bCs/>
                <w:sz w:val="14"/>
                <w:szCs w:val="14"/>
              </w:rPr>
              <w:t>е</w:t>
            </w:r>
            <w:r w:rsidRPr="000D5A26">
              <w:rPr>
                <w:rStyle w:val="s25"/>
                <w:bCs/>
                <w:sz w:val="14"/>
                <w:szCs w:val="14"/>
              </w:rPr>
              <w:t>бителей:</w:t>
            </w:r>
          </w:p>
          <w:p w:rsidR="0097784E" w:rsidRPr="000D5A26" w:rsidRDefault="0097784E" w:rsidP="008A058F">
            <w:pPr>
              <w:ind w:firstLine="284"/>
              <w:jc w:val="both"/>
              <w:rPr>
                <w:rStyle w:val="s25"/>
                <w:bCs/>
                <w:sz w:val="14"/>
                <w:szCs w:val="14"/>
              </w:rPr>
            </w:pPr>
            <w:r w:rsidRPr="000D5A26">
              <w:rPr>
                <w:rStyle w:val="s25"/>
                <w:bCs/>
                <w:sz w:val="14"/>
                <w:szCs w:val="14"/>
              </w:rPr>
              <w:t>Сведения об исполнителе - Общество с ограниченной о</w:t>
            </w:r>
            <w:r w:rsidRPr="000D5A26">
              <w:rPr>
                <w:rStyle w:val="s25"/>
                <w:bCs/>
                <w:sz w:val="14"/>
                <w:szCs w:val="14"/>
              </w:rPr>
              <w:t>т</w:t>
            </w:r>
            <w:r w:rsidRPr="000D5A26">
              <w:rPr>
                <w:rStyle w:val="s25"/>
                <w:bCs/>
                <w:sz w:val="14"/>
                <w:szCs w:val="14"/>
              </w:rPr>
              <w:t>ветственностью Управляющая к</w:t>
            </w:r>
            <w:r w:rsidR="00DE69A0" w:rsidRPr="000D5A26">
              <w:rPr>
                <w:rStyle w:val="s25"/>
                <w:bCs/>
                <w:sz w:val="14"/>
                <w:szCs w:val="14"/>
              </w:rPr>
              <w:t xml:space="preserve">омпания "Коммунальный </w:t>
            </w:r>
            <w:r w:rsidR="00DE69A0" w:rsidRPr="00944DD3">
              <w:rPr>
                <w:rStyle w:val="s25"/>
                <w:bCs/>
                <w:sz w:val="14"/>
                <w:szCs w:val="14"/>
              </w:rPr>
              <w:t>стандарт"</w:t>
            </w:r>
            <w:r w:rsidRPr="00944DD3">
              <w:rPr>
                <w:rStyle w:val="s25"/>
                <w:bCs/>
                <w:sz w:val="14"/>
                <w:szCs w:val="14"/>
              </w:rPr>
              <w:t xml:space="preserve">; </w:t>
            </w:r>
            <w:r w:rsidR="00F3521E" w:rsidRPr="00944DD3">
              <w:rPr>
                <w:rStyle w:val="s25"/>
                <w:bCs/>
                <w:sz w:val="14"/>
                <w:szCs w:val="14"/>
              </w:rPr>
              <w:t>зарегистрировано в ЕГРЮЛ 1</w:t>
            </w:r>
            <w:r w:rsidR="00944DD3" w:rsidRPr="00944DD3">
              <w:rPr>
                <w:rStyle w:val="s25"/>
                <w:bCs/>
                <w:sz w:val="14"/>
                <w:szCs w:val="14"/>
              </w:rPr>
              <w:t>2</w:t>
            </w:r>
            <w:r w:rsidR="00F3521E" w:rsidRPr="00944DD3">
              <w:rPr>
                <w:rStyle w:val="s25"/>
                <w:bCs/>
                <w:sz w:val="14"/>
                <w:szCs w:val="14"/>
              </w:rPr>
              <w:t>.0</w:t>
            </w:r>
            <w:r w:rsidR="00944DD3" w:rsidRPr="00944DD3">
              <w:rPr>
                <w:rStyle w:val="s25"/>
                <w:bCs/>
                <w:sz w:val="14"/>
                <w:szCs w:val="14"/>
              </w:rPr>
              <w:t>5</w:t>
            </w:r>
            <w:r w:rsidR="00F3521E" w:rsidRPr="00944DD3">
              <w:rPr>
                <w:rStyle w:val="s25"/>
                <w:bCs/>
                <w:sz w:val="14"/>
                <w:szCs w:val="14"/>
              </w:rPr>
              <w:t>.20</w:t>
            </w:r>
            <w:r w:rsidR="00944DD3" w:rsidRPr="00944DD3">
              <w:rPr>
                <w:rStyle w:val="s25"/>
                <w:bCs/>
                <w:sz w:val="14"/>
                <w:szCs w:val="14"/>
              </w:rPr>
              <w:t>12</w:t>
            </w:r>
            <w:r w:rsidR="00F3521E" w:rsidRPr="00944DD3">
              <w:rPr>
                <w:rStyle w:val="s25"/>
                <w:bCs/>
                <w:sz w:val="14"/>
                <w:szCs w:val="14"/>
              </w:rPr>
              <w:t xml:space="preserve"> за осно</w:t>
            </w:r>
            <w:r w:rsidR="00F3521E" w:rsidRPr="00944DD3">
              <w:rPr>
                <w:rStyle w:val="s25"/>
                <w:bCs/>
                <w:sz w:val="14"/>
                <w:szCs w:val="14"/>
              </w:rPr>
              <w:t>в</w:t>
            </w:r>
            <w:r w:rsidR="00F3521E" w:rsidRPr="00944DD3">
              <w:rPr>
                <w:rStyle w:val="s25"/>
                <w:bCs/>
                <w:sz w:val="14"/>
                <w:szCs w:val="14"/>
              </w:rPr>
              <w:t>ным государственным регистрационным номером 1076617000679</w:t>
            </w:r>
            <w:r w:rsidR="00B66331" w:rsidRPr="00944DD3">
              <w:rPr>
                <w:rStyle w:val="s25"/>
                <w:bCs/>
                <w:sz w:val="14"/>
                <w:szCs w:val="14"/>
              </w:rPr>
              <w:t>; 624440</w:t>
            </w:r>
            <w:r w:rsidR="00B66331" w:rsidRPr="000D5A26">
              <w:rPr>
                <w:rStyle w:val="s25"/>
                <w:bCs/>
                <w:sz w:val="14"/>
                <w:szCs w:val="14"/>
              </w:rPr>
              <w:t>, Свердловская область, город Красн</w:t>
            </w:r>
            <w:r w:rsidR="00B66331" w:rsidRPr="000D5A26">
              <w:rPr>
                <w:rStyle w:val="s25"/>
                <w:bCs/>
                <w:sz w:val="14"/>
                <w:szCs w:val="14"/>
              </w:rPr>
              <w:t>о</w:t>
            </w:r>
            <w:r w:rsidR="00B66331" w:rsidRPr="000D5A26">
              <w:rPr>
                <w:rStyle w:val="s25"/>
                <w:bCs/>
                <w:sz w:val="14"/>
                <w:szCs w:val="14"/>
              </w:rPr>
              <w:t>турьинск, ул. Ленина, 23;</w:t>
            </w:r>
            <w:r w:rsidR="00B311B2" w:rsidRPr="000D5A26">
              <w:rPr>
                <w:rStyle w:val="s25"/>
                <w:bCs/>
                <w:sz w:val="14"/>
                <w:szCs w:val="14"/>
              </w:rPr>
              <w:t xml:space="preserve"> </w:t>
            </w:r>
            <w:r w:rsidRPr="000D5A26">
              <w:rPr>
                <w:rStyle w:val="s25"/>
                <w:bCs/>
                <w:sz w:val="14"/>
                <w:szCs w:val="14"/>
              </w:rPr>
              <w:t xml:space="preserve">режим работы - понедельник-четверг с 8.00 до 17.00, пятница с 8.00 до 16.00, перерыв с 12.00 до 12.48 часов, выходной – суббота, воскресенье; </w:t>
            </w:r>
            <w:r w:rsidR="00B66331" w:rsidRPr="000D5A26">
              <w:rPr>
                <w:rStyle w:val="s25"/>
                <w:bCs/>
                <w:sz w:val="14"/>
                <w:szCs w:val="14"/>
              </w:rPr>
              <w:t>прием граждан по личным вопросам еженедельно по четвергам с 16 до 17 часов;</w:t>
            </w:r>
            <w:r w:rsidR="00B311B2" w:rsidRPr="000D5A26">
              <w:rPr>
                <w:rStyle w:val="s25"/>
                <w:bCs/>
                <w:sz w:val="14"/>
                <w:szCs w:val="14"/>
              </w:rPr>
              <w:t xml:space="preserve"> </w:t>
            </w:r>
            <w:r w:rsidRPr="000D5A26">
              <w:rPr>
                <w:rStyle w:val="s25"/>
                <w:bCs/>
                <w:sz w:val="14"/>
                <w:szCs w:val="14"/>
              </w:rPr>
              <w:t>адрес сайта в сети интернет - http://kom-standart.ru, информация размещается также на сайт</w:t>
            </w:r>
            <w:r w:rsidR="00F3521E">
              <w:rPr>
                <w:rStyle w:val="s25"/>
                <w:bCs/>
                <w:sz w:val="14"/>
                <w:szCs w:val="14"/>
              </w:rPr>
              <w:t>е</w:t>
            </w:r>
            <w:r w:rsidRPr="000D5A26">
              <w:rPr>
                <w:rStyle w:val="s25"/>
                <w:bCs/>
                <w:sz w:val="14"/>
                <w:szCs w:val="14"/>
              </w:rPr>
              <w:t xml:space="preserve"> - </w:t>
            </w:r>
            <w:r w:rsidR="00330DD5" w:rsidRPr="000D5A26">
              <w:rPr>
                <w:rStyle w:val="s25"/>
                <w:bCs/>
                <w:sz w:val="14"/>
                <w:szCs w:val="14"/>
              </w:rPr>
              <w:t>http://dom.gosuslugi.ru</w:t>
            </w:r>
            <w:r w:rsidRPr="000D5A26">
              <w:rPr>
                <w:rStyle w:val="s25"/>
                <w:bCs/>
                <w:sz w:val="14"/>
                <w:szCs w:val="14"/>
              </w:rPr>
              <w:t>, директор общества Бершауэр Евгений Иванович, диспетчерская служба</w:t>
            </w:r>
            <w:r w:rsidR="00E901EC" w:rsidRPr="000D5A26">
              <w:rPr>
                <w:rStyle w:val="s25"/>
                <w:bCs/>
                <w:sz w:val="14"/>
                <w:szCs w:val="14"/>
              </w:rPr>
              <w:t xml:space="preserve"> (ЖЭУ)</w:t>
            </w:r>
            <w:r w:rsidRPr="000D5A26">
              <w:rPr>
                <w:rStyle w:val="s25"/>
                <w:bCs/>
                <w:sz w:val="14"/>
                <w:szCs w:val="14"/>
              </w:rPr>
              <w:t xml:space="preserve"> - г. Краснотурьинск, ул. Клубная, 13, тел.: 3-42-30, аварийно-диспетчерские слу</w:t>
            </w:r>
            <w:r w:rsidRPr="000D5A26">
              <w:rPr>
                <w:rStyle w:val="s25"/>
                <w:bCs/>
                <w:sz w:val="14"/>
                <w:szCs w:val="14"/>
              </w:rPr>
              <w:t>ж</w:t>
            </w:r>
            <w:r w:rsidRPr="000D5A26">
              <w:rPr>
                <w:rStyle w:val="s25"/>
                <w:bCs/>
                <w:sz w:val="14"/>
                <w:szCs w:val="14"/>
              </w:rPr>
              <w:t>бы (круглосуточно): Внутридомовое обслуживание (кругл</w:t>
            </w:r>
            <w:r w:rsidRPr="000D5A26">
              <w:rPr>
                <w:rStyle w:val="s25"/>
                <w:bCs/>
                <w:sz w:val="14"/>
                <w:szCs w:val="14"/>
              </w:rPr>
              <w:t>о</w:t>
            </w:r>
            <w:r w:rsidRPr="000D5A26">
              <w:rPr>
                <w:rStyle w:val="s25"/>
                <w:bCs/>
                <w:sz w:val="14"/>
                <w:szCs w:val="14"/>
              </w:rPr>
              <w:t>суточно):</w:t>
            </w:r>
          </w:p>
          <w:p w:rsidR="0097784E" w:rsidRPr="000D5A26" w:rsidRDefault="0097784E" w:rsidP="008A058F">
            <w:pPr>
              <w:jc w:val="both"/>
              <w:rPr>
                <w:rStyle w:val="s25"/>
                <w:bCs/>
                <w:sz w:val="14"/>
                <w:szCs w:val="14"/>
              </w:rPr>
            </w:pPr>
            <w:r w:rsidRPr="000D5A26">
              <w:rPr>
                <w:rStyle w:val="s25"/>
                <w:bCs/>
                <w:sz w:val="14"/>
                <w:szCs w:val="14"/>
              </w:rPr>
              <w:t>- тепло/водоснабжение и водоотведение</w:t>
            </w:r>
            <w:r w:rsidR="001F4A4F" w:rsidRPr="000D5A26">
              <w:rPr>
                <w:rStyle w:val="s25"/>
                <w:bCs/>
                <w:sz w:val="14"/>
                <w:szCs w:val="14"/>
              </w:rPr>
              <w:t xml:space="preserve"> - ул. </w:t>
            </w:r>
            <w:r w:rsidR="00E2765F" w:rsidRPr="000D5A26">
              <w:rPr>
                <w:rStyle w:val="s25"/>
                <w:bCs/>
                <w:sz w:val="14"/>
                <w:szCs w:val="14"/>
              </w:rPr>
              <w:t>Молодежная, 5</w:t>
            </w:r>
            <w:r w:rsidR="001F4A4F" w:rsidRPr="000D5A26">
              <w:rPr>
                <w:rStyle w:val="s25"/>
                <w:bCs/>
                <w:sz w:val="14"/>
                <w:szCs w:val="14"/>
              </w:rPr>
              <w:t>, тел.:</w:t>
            </w:r>
            <w:r w:rsidRPr="000D5A26">
              <w:rPr>
                <w:rStyle w:val="s25"/>
                <w:bCs/>
                <w:sz w:val="14"/>
                <w:szCs w:val="14"/>
              </w:rPr>
              <w:t xml:space="preserve"> 3-42-30; 6-</w:t>
            </w:r>
            <w:r w:rsidR="00E2765F" w:rsidRPr="000D5A26">
              <w:rPr>
                <w:rStyle w:val="s25"/>
                <w:bCs/>
                <w:sz w:val="14"/>
                <w:szCs w:val="14"/>
              </w:rPr>
              <w:t>27-95</w:t>
            </w:r>
          </w:p>
          <w:p w:rsidR="0097784E" w:rsidRPr="000D5A26" w:rsidRDefault="0097784E" w:rsidP="008A058F">
            <w:pPr>
              <w:jc w:val="both"/>
              <w:rPr>
                <w:rStyle w:val="s25"/>
                <w:bCs/>
                <w:sz w:val="14"/>
                <w:szCs w:val="14"/>
              </w:rPr>
            </w:pPr>
            <w:r w:rsidRPr="000D5A26">
              <w:rPr>
                <w:rStyle w:val="s25"/>
                <w:bCs/>
                <w:sz w:val="14"/>
                <w:szCs w:val="14"/>
              </w:rPr>
              <w:t>- электрические сети</w:t>
            </w:r>
            <w:r w:rsidR="001F4A4F" w:rsidRPr="000D5A26">
              <w:rPr>
                <w:rStyle w:val="s25"/>
                <w:bCs/>
                <w:sz w:val="14"/>
                <w:szCs w:val="14"/>
              </w:rPr>
              <w:t xml:space="preserve"> - ул. </w:t>
            </w:r>
            <w:r w:rsidR="00BC0D50" w:rsidRPr="000D5A26">
              <w:rPr>
                <w:rStyle w:val="s25"/>
                <w:bCs/>
                <w:sz w:val="14"/>
                <w:szCs w:val="14"/>
              </w:rPr>
              <w:t>Клубная, 13</w:t>
            </w:r>
            <w:r w:rsidR="001F4A4F" w:rsidRPr="000D5A26">
              <w:rPr>
                <w:rStyle w:val="s25"/>
                <w:bCs/>
                <w:sz w:val="14"/>
                <w:szCs w:val="14"/>
              </w:rPr>
              <w:t>, тел.:</w:t>
            </w:r>
            <w:r w:rsidR="00BC0D50" w:rsidRPr="000D5A26">
              <w:rPr>
                <w:rStyle w:val="s25"/>
                <w:bCs/>
                <w:sz w:val="14"/>
                <w:szCs w:val="14"/>
              </w:rPr>
              <w:t xml:space="preserve"> 3-42-30</w:t>
            </w:r>
          </w:p>
          <w:p w:rsidR="0097784E" w:rsidRPr="000D5A26" w:rsidRDefault="0097784E" w:rsidP="008A058F">
            <w:pPr>
              <w:jc w:val="both"/>
              <w:rPr>
                <w:rStyle w:val="s25"/>
                <w:bCs/>
                <w:sz w:val="14"/>
                <w:szCs w:val="14"/>
              </w:rPr>
            </w:pPr>
            <w:r w:rsidRPr="000D5A26">
              <w:rPr>
                <w:rStyle w:val="s25"/>
                <w:bCs/>
                <w:sz w:val="14"/>
                <w:szCs w:val="14"/>
              </w:rPr>
              <w:t>- газовые сети</w:t>
            </w:r>
            <w:r w:rsidR="001F4A4F" w:rsidRPr="000D5A26">
              <w:rPr>
                <w:rStyle w:val="s25"/>
                <w:bCs/>
                <w:sz w:val="14"/>
                <w:szCs w:val="14"/>
              </w:rPr>
              <w:t xml:space="preserve"> </w:t>
            </w:r>
            <w:r w:rsidR="00135620" w:rsidRPr="000D5A26">
              <w:rPr>
                <w:rStyle w:val="s25"/>
                <w:bCs/>
                <w:sz w:val="14"/>
                <w:szCs w:val="14"/>
              </w:rPr>
              <w:t xml:space="preserve">(в т.ч. наружные) </w:t>
            </w:r>
            <w:r w:rsidR="001F4A4F" w:rsidRPr="000D5A26">
              <w:rPr>
                <w:rStyle w:val="s25"/>
                <w:bCs/>
                <w:sz w:val="14"/>
                <w:szCs w:val="14"/>
              </w:rPr>
              <w:t xml:space="preserve">- ул. </w:t>
            </w:r>
            <w:r w:rsidR="007C73FE" w:rsidRPr="000D5A26">
              <w:rPr>
                <w:rStyle w:val="s25"/>
                <w:bCs/>
                <w:sz w:val="14"/>
                <w:szCs w:val="14"/>
              </w:rPr>
              <w:t>8 Марта, 17</w:t>
            </w:r>
            <w:r w:rsidR="001F4A4F" w:rsidRPr="000D5A26">
              <w:rPr>
                <w:rStyle w:val="s25"/>
                <w:bCs/>
                <w:sz w:val="14"/>
                <w:szCs w:val="14"/>
              </w:rPr>
              <w:t>, тел.:</w:t>
            </w:r>
            <w:r w:rsidRPr="000D5A26">
              <w:rPr>
                <w:rStyle w:val="s25"/>
                <w:bCs/>
                <w:sz w:val="14"/>
                <w:szCs w:val="14"/>
              </w:rPr>
              <w:t xml:space="preserve"> 04; 6-40-48; Мотив 904</w:t>
            </w:r>
          </w:p>
          <w:p w:rsidR="0097784E" w:rsidRPr="000D5A26" w:rsidRDefault="0097784E" w:rsidP="008A058F">
            <w:pPr>
              <w:jc w:val="both"/>
              <w:rPr>
                <w:rStyle w:val="s25"/>
                <w:bCs/>
                <w:sz w:val="14"/>
                <w:szCs w:val="14"/>
              </w:rPr>
            </w:pPr>
            <w:r w:rsidRPr="000D5A26">
              <w:rPr>
                <w:rStyle w:val="s25"/>
                <w:bCs/>
                <w:sz w:val="14"/>
                <w:szCs w:val="14"/>
              </w:rPr>
              <w:t xml:space="preserve">- обслуживание лифтов </w:t>
            </w:r>
            <w:r w:rsidR="001F4A4F" w:rsidRPr="000D5A26">
              <w:rPr>
                <w:rStyle w:val="s25"/>
                <w:bCs/>
                <w:sz w:val="14"/>
                <w:szCs w:val="14"/>
              </w:rPr>
              <w:t xml:space="preserve">- ул. Ленина, 55, тел.: </w:t>
            </w:r>
            <w:r w:rsidRPr="000D5A26">
              <w:rPr>
                <w:rStyle w:val="s25"/>
                <w:bCs/>
                <w:sz w:val="14"/>
                <w:szCs w:val="14"/>
              </w:rPr>
              <w:t>3-00-26</w:t>
            </w:r>
          </w:p>
          <w:p w:rsidR="00F701C7" w:rsidRPr="00944DD3" w:rsidRDefault="00516CAB" w:rsidP="008A058F">
            <w:pPr>
              <w:jc w:val="both"/>
              <w:rPr>
                <w:sz w:val="14"/>
                <w:szCs w:val="14"/>
              </w:rPr>
            </w:pPr>
            <w:r w:rsidRPr="00944DD3">
              <w:rPr>
                <w:rStyle w:val="s25"/>
                <w:bCs/>
                <w:sz w:val="14"/>
                <w:szCs w:val="14"/>
              </w:rPr>
              <w:t>- вывоз ТК</w:t>
            </w:r>
            <w:r w:rsidR="00F701C7" w:rsidRPr="00944DD3">
              <w:rPr>
                <w:rStyle w:val="s25"/>
                <w:bCs/>
                <w:sz w:val="14"/>
                <w:szCs w:val="14"/>
              </w:rPr>
              <w:t xml:space="preserve">О - </w:t>
            </w:r>
            <w:r w:rsidR="007F22D0" w:rsidRPr="00944DD3">
              <w:rPr>
                <w:rStyle w:val="s25"/>
                <w:bCs/>
                <w:sz w:val="14"/>
                <w:szCs w:val="14"/>
              </w:rPr>
              <w:t xml:space="preserve">тел.: </w:t>
            </w:r>
            <w:r w:rsidR="00944DD3" w:rsidRPr="00944DD3">
              <w:rPr>
                <w:sz w:val="14"/>
                <w:szCs w:val="14"/>
              </w:rPr>
              <w:t>94-104</w:t>
            </w:r>
          </w:p>
          <w:p w:rsidR="00B66331" w:rsidRPr="00944DD3" w:rsidRDefault="00B66331" w:rsidP="008A058F">
            <w:pPr>
              <w:jc w:val="both"/>
              <w:rPr>
                <w:rStyle w:val="s25"/>
                <w:bCs/>
                <w:sz w:val="14"/>
                <w:szCs w:val="14"/>
              </w:rPr>
            </w:pPr>
            <w:r w:rsidRPr="00944DD3">
              <w:rPr>
                <w:rStyle w:val="s25"/>
                <w:bCs/>
                <w:sz w:val="14"/>
                <w:szCs w:val="14"/>
              </w:rPr>
              <w:t xml:space="preserve">Телефоны аварийных служб </w:t>
            </w:r>
            <w:proofErr w:type="spellStart"/>
            <w:r w:rsidRPr="00944DD3">
              <w:rPr>
                <w:rStyle w:val="s25"/>
                <w:bCs/>
                <w:sz w:val="14"/>
                <w:szCs w:val="14"/>
              </w:rPr>
              <w:t>ресурсоснабжающих</w:t>
            </w:r>
            <w:proofErr w:type="spellEnd"/>
            <w:r w:rsidRPr="00944DD3">
              <w:rPr>
                <w:rStyle w:val="s25"/>
                <w:bCs/>
                <w:sz w:val="14"/>
                <w:szCs w:val="14"/>
              </w:rPr>
              <w:t xml:space="preserve"> организ</w:t>
            </w:r>
            <w:r w:rsidRPr="00944DD3">
              <w:rPr>
                <w:rStyle w:val="s25"/>
                <w:bCs/>
                <w:sz w:val="14"/>
                <w:szCs w:val="14"/>
              </w:rPr>
              <w:t>а</w:t>
            </w:r>
            <w:r w:rsidRPr="00944DD3">
              <w:rPr>
                <w:rStyle w:val="s25"/>
                <w:bCs/>
                <w:sz w:val="14"/>
                <w:szCs w:val="14"/>
              </w:rPr>
              <w:t>ций</w:t>
            </w:r>
            <w:r w:rsidR="000D5A26" w:rsidRPr="00944DD3">
              <w:rPr>
                <w:rStyle w:val="s25"/>
                <w:bCs/>
                <w:sz w:val="14"/>
                <w:szCs w:val="14"/>
              </w:rPr>
              <w:t xml:space="preserve"> -</w:t>
            </w:r>
            <w:r w:rsidR="00DE69A0" w:rsidRPr="00944DD3">
              <w:rPr>
                <w:rStyle w:val="s25"/>
                <w:bCs/>
                <w:sz w:val="14"/>
                <w:szCs w:val="14"/>
              </w:rPr>
              <w:t xml:space="preserve"> наружные сети </w:t>
            </w:r>
            <w:r w:rsidRPr="00944DD3">
              <w:rPr>
                <w:rStyle w:val="s25"/>
                <w:bCs/>
                <w:sz w:val="14"/>
                <w:szCs w:val="14"/>
              </w:rPr>
              <w:t>(круглосуточно):</w:t>
            </w:r>
          </w:p>
          <w:p w:rsidR="00B66331" w:rsidRPr="00944DD3" w:rsidRDefault="00B66331" w:rsidP="00B66331">
            <w:pPr>
              <w:jc w:val="both"/>
              <w:rPr>
                <w:rStyle w:val="s25"/>
                <w:bCs/>
                <w:sz w:val="14"/>
                <w:szCs w:val="14"/>
              </w:rPr>
            </w:pPr>
            <w:r w:rsidRPr="00944DD3">
              <w:rPr>
                <w:rStyle w:val="s25"/>
                <w:bCs/>
                <w:sz w:val="14"/>
                <w:szCs w:val="14"/>
              </w:rPr>
              <w:t>- тепло/водоснабжение и водоотведение</w:t>
            </w:r>
            <w:r w:rsidR="00135620" w:rsidRPr="00944DD3">
              <w:rPr>
                <w:rStyle w:val="s25"/>
                <w:bCs/>
                <w:sz w:val="14"/>
                <w:szCs w:val="14"/>
              </w:rPr>
              <w:t>,</w:t>
            </w:r>
            <w:r w:rsidRPr="00944DD3">
              <w:rPr>
                <w:rStyle w:val="s25"/>
                <w:bCs/>
                <w:sz w:val="14"/>
                <w:szCs w:val="14"/>
              </w:rPr>
              <w:t xml:space="preserve"> тел.: 6-24-32; 6-24-33</w:t>
            </w:r>
          </w:p>
          <w:p w:rsidR="00B66331" w:rsidRPr="00944DD3" w:rsidRDefault="00B66331" w:rsidP="00B66331">
            <w:pPr>
              <w:jc w:val="both"/>
              <w:rPr>
                <w:rStyle w:val="s25"/>
                <w:bCs/>
                <w:sz w:val="14"/>
                <w:szCs w:val="14"/>
              </w:rPr>
            </w:pPr>
            <w:r w:rsidRPr="00944DD3">
              <w:rPr>
                <w:rStyle w:val="s25"/>
                <w:bCs/>
                <w:sz w:val="14"/>
                <w:szCs w:val="14"/>
              </w:rPr>
              <w:t>- электрические сети</w:t>
            </w:r>
            <w:r w:rsidR="00135620" w:rsidRPr="00944DD3">
              <w:rPr>
                <w:rStyle w:val="s25"/>
                <w:bCs/>
                <w:sz w:val="14"/>
                <w:szCs w:val="14"/>
              </w:rPr>
              <w:t>,</w:t>
            </w:r>
            <w:r w:rsidRPr="00944DD3">
              <w:rPr>
                <w:rStyle w:val="s25"/>
                <w:bCs/>
                <w:sz w:val="14"/>
                <w:szCs w:val="14"/>
              </w:rPr>
              <w:t xml:space="preserve"> тел.: </w:t>
            </w:r>
            <w:r w:rsidR="002659BD" w:rsidRPr="00944DD3">
              <w:rPr>
                <w:rStyle w:val="s25"/>
                <w:bCs/>
                <w:sz w:val="14"/>
                <w:szCs w:val="14"/>
              </w:rPr>
              <w:t>4-85-55</w:t>
            </w:r>
          </w:p>
          <w:p w:rsidR="00135620" w:rsidRPr="00944DD3" w:rsidRDefault="00135620" w:rsidP="00135620">
            <w:pPr>
              <w:jc w:val="both"/>
              <w:rPr>
                <w:rStyle w:val="s25"/>
                <w:bCs/>
                <w:sz w:val="14"/>
                <w:szCs w:val="14"/>
              </w:rPr>
            </w:pPr>
            <w:r w:rsidRPr="00944DD3">
              <w:rPr>
                <w:rStyle w:val="s25"/>
                <w:bCs/>
                <w:sz w:val="14"/>
                <w:szCs w:val="14"/>
              </w:rPr>
              <w:t>- электрические сети (для МКД по ул. Парковая 12, 13, 14, М.Горького 7, Фрунзе 24, 28, 30, Чкалова 17), тел.: 8-904-540-48-43.</w:t>
            </w:r>
          </w:p>
          <w:p w:rsidR="0097784E" w:rsidRPr="00944DD3" w:rsidRDefault="0097784E" w:rsidP="008A058F">
            <w:pPr>
              <w:ind w:firstLine="284"/>
              <w:jc w:val="both"/>
              <w:rPr>
                <w:sz w:val="14"/>
                <w:szCs w:val="14"/>
              </w:rPr>
            </w:pPr>
            <w:r w:rsidRPr="00944DD3">
              <w:rPr>
                <w:sz w:val="14"/>
                <w:szCs w:val="14"/>
              </w:rPr>
              <w:t>Тарифы</w:t>
            </w:r>
            <w:r w:rsidR="004A6F38" w:rsidRPr="00944DD3">
              <w:rPr>
                <w:sz w:val="14"/>
                <w:szCs w:val="14"/>
              </w:rPr>
              <w:t xml:space="preserve"> и нормативы</w:t>
            </w:r>
            <w:r w:rsidRPr="00944DD3">
              <w:rPr>
                <w:sz w:val="14"/>
                <w:szCs w:val="14"/>
              </w:rPr>
              <w:t>, применяемые для расчета размера платы за коммунальные услуги:</w:t>
            </w:r>
          </w:p>
          <w:p w:rsidR="0097784E" w:rsidRPr="00944DD3" w:rsidRDefault="00F97811" w:rsidP="008A058F">
            <w:pPr>
              <w:jc w:val="both"/>
              <w:rPr>
                <w:sz w:val="14"/>
                <w:szCs w:val="14"/>
              </w:rPr>
            </w:pPr>
            <w:r w:rsidRPr="00944DD3">
              <w:rPr>
                <w:sz w:val="14"/>
                <w:szCs w:val="14"/>
              </w:rPr>
              <w:t>- холодное водоснабжение</w:t>
            </w:r>
            <w:r w:rsidR="004A6F38" w:rsidRPr="00944DD3">
              <w:rPr>
                <w:sz w:val="14"/>
                <w:szCs w:val="14"/>
              </w:rPr>
              <w:t xml:space="preserve">: тариф - </w:t>
            </w:r>
            <w:r w:rsidRPr="00944DD3">
              <w:rPr>
                <w:sz w:val="14"/>
                <w:szCs w:val="14"/>
              </w:rPr>
              <w:t>1</w:t>
            </w:r>
            <w:r w:rsidR="00E555BB" w:rsidRPr="00944DD3">
              <w:rPr>
                <w:sz w:val="14"/>
                <w:szCs w:val="14"/>
              </w:rPr>
              <w:t xml:space="preserve">9,28 </w:t>
            </w:r>
            <w:r w:rsidR="0097784E" w:rsidRPr="00944DD3">
              <w:rPr>
                <w:sz w:val="14"/>
                <w:szCs w:val="14"/>
              </w:rPr>
              <w:t>руб./м</w:t>
            </w:r>
            <w:r w:rsidR="0097784E" w:rsidRPr="00944DD3">
              <w:rPr>
                <w:sz w:val="14"/>
                <w:szCs w:val="14"/>
                <w:vertAlign w:val="superscript"/>
              </w:rPr>
              <w:t>3</w:t>
            </w:r>
            <w:r w:rsidR="0097784E" w:rsidRPr="00944DD3">
              <w:rPr>
                <w:sz w:val="14"/>
                <w:szCs w:val="14"/>
              </w:rPr>
              <w:t xml:space="preserve"> </w:t>
            </w:r>
            <w:r w:rsidR="004A6F38" w:rsidRPr="00944DD3">
              <w:rPr>
                <w:sz w:val="14"/>
                <w:szCs w:val="14"/>
              </w:rPr>
              <w:t>(</w:t>
            </w:r>
            <w:r w:rsidR="0097784E" w:rsidRPr="00944DD3">
              <w:rPr>
                <w:sz w:val="14"/>
                <w:szCs w:val="14"/>
              </w:rPr>
              <w:t>Постано</w:t>
            </w:r>
            <w:r w:rsidR="0097784E" w:rsidRPr="00944DD3">
              <w:rPr>
                <w:sz w:val="14"/>
                <w:szCs w:val="14"/>
              </w:rPr>
              <w:t>в</w:t>
            </w:r>
            <w:r w:rsidR="0097784E" w:rsidRPr="00944DD3">
              <w:rPr>
                <w:sz w:val="14"/>
                <w:szCs w:val="14"/>
              </w:rPr>
              <w:t>ление РЭК Свердловской области от 1</w:t>
            </w:r>
            <w:r w:rsidR="006B7EB0" w:rsidRPr="00944DD3">
              <w:rPr>
                <w:sz w:val="14"/>
                <w:szCs w:val="14"/>
              </w:rPr>
              <w:t>1</w:t>
            </w:r>
            <w:r w:rsidR="0097784E" w:rsidRPr="00944DD3">
              <w:rPr>
                <w:sz w:val="14"/>
                <w:szCs w:val="14"/>
              </w:rPr>
              <w:t>.12.201</w:t>
            </w:r>
            <w:r w:rsidR="00575317" w:rsidRPr="00944DD3">
              <w:rPr>
                <w:sz w:val="14"/>
                <w:szCs w:val="14"/>
              </w:rPr>
              <w:t>9</w:t>
            </w:r>
            <w:r w:rsidR="0097784E" w:rsidRPr="00944DD3">
              <w:rPr>
                <w:sz w:val="14"/>
                <w:szCs w:val="14"/>
              </w:rPr>
              <w:t xml:space="preserve"> № </w:t>
            </w:r>
            <w:r w:rsidR="002C250E" w:rsidRPr="00944DD3">
              <w:rPr>
                <w:sz w:val="14"/>
                <w:szCs w:val="14"/>
              </w:rPr>
              <w:t>2</w:t>
            </w:r>
            <w:r w:rsidR="00575317" w:rsidRPr="00944DD3">
              <w:rPr>
                <w:sz w:val="14"/>
                <w:szCs w:val="14"/>
              </w:rPr>
              <w:t>38</w:t>
            </w:r>
            <w:r w:rsidR="0097784E" w:rsidRPr="00944DD3">
              <w:rPr>
                <w:sz w:val="14"/>
                <w:szCs w:val="14"/>
              </w:rPr>
              <w:t>-ПК</w:t>
            </w:r>
            <w:r w:rsidR="004A6F38" w:rsidRPr="00944DD3">
              <w:rPr>
                <w:sz w:val="14"/>
                <w:szCs w:val="14"/>
              </w:rPr>
              <w:t>)</w:t>
            </w:r>
            <w:r w:rsidR="0097784E" w:rsidRPr="00944DD3">
              <w:rPr>
                <w:sz w:val="14"/>
                <w:szCs w:val="14"/>
              </w:rPr>
              <w:t>;</w:t>
            </w:r>
            <w:r w:rsidR="00B311B2" w:rsidRPr="00944DD3">
              <w:rPr>
                <w:sz w:val="14"/>
                <w:szCs w:val="14"/>
              </w:rPr>
              <w:t xml:space="preserve"> </w:t>
            </w:r>
            <w:r w:rsidR="00AD622C" w:rsidRPr="00944DD3">
              <w:rPr>
                <w:sz w:val="14"/>
                <w:szCs w:val="14"/>
              </w:rPr>
              <w:t>норматив - 4,87 м</w:t>
            </w:r>
            <w:r w:rsidR="00AD622C" w:rsidRPr="00944DD3">
              <w:rPr>
                <w:sz w:val="14"/>
                <w:szCs w:val="14"/>
                <w:vertAlign w:val="superscript"/>
              </w:rPr>
              <w:t>3</w:t>
            </w:r>
            <w:r w:rsidR="00AD622C" w:rsidRPr="00944DD3">
              <w:rPr>
                <w:sz w:val="14"/>
                <w:szCs w:val="14"/>
              </w:rPr>
              <w:t>/чел.</w:t>
            </w:r>
            <w:r w:rsidR="00B311B2" w:rsidRPr="00944DD3">
              <w:rPr>
                <w:sz w:val="14"/>
                <w:szCs w:val="14"/>
              </w:rPr>
              <w:t xml:space="preserve"> </w:t>
            </w:r>
            <w:r w:rsidR="004A6F38" w:rsidRPr="00944DD3">
              <w:rPr>
                <w:sz w:val="14"/>
                <w:szCs w:val="14"/>
              </w:rPr>
              <w:t>(</w:t>
            </w:r>
            <w:r w:rsidR="00DB0CE6" w:rsidRPr="00944DD3">
              <w:rPr>
                <w:sz w:val="14"/>
                <w:szCs w:val="14"/>
              </w:rPr>
              <w:t>Постановление РЭК Свердловской области от 27.08.2012 № 131-ПК</w:t>
            </w:r>
            <w:r w:rsidR="004A6F38" w:rsidRPr="00944DD3">
              <w:rPr>
                <w:sz w:val="14"/>
                <w:szCs w:val="14"/>
              </w:rPr>
              <w:t>)</w:t>
            </w:r>
            <w:r w:rsidR="00DB0CE6" w:rsidRPr="00944DD3">
              <w:rPr>
                <w:sz w:val="14"/>
                <w:szCs w:val="14"/>
              </w:rPr>
              <w:t>.</w:t>
            </w:r>
          </w:p>
          <w:p w:rsidR="00AD622C" w:rsidRPr="00944DD3" w:rsidRDefault="0097784E" w:rsidP="008A058F">
            <w:pPr>
              <w:jc w:val="both"/>
              <w:rPr>
                <w:sz w:val="14"/>
                <w:szCs w:val="14"/>
              </w:rPr>
            </w:pPr>
            <w:r w:rsidRPr="00944DD3">
              <w:rPr>
                <w:sz w:val="14"/>
                <w:szCs w:val="14"/>
              </w:rPr>
              <w:t>- водоотведение</w:t>
            </w:r>
            <w:r w:rsidR="004A6F38" w:rsidRPr="00944DD3">
              <w:rPr>
                <w:sz w:val="14"/>
                <w:szCs w:val="14"/>
              </w:rPr>
              <w:t>:</w:t>
            </w:r>
            <w:r w:rsidRPr="00944DD3">
              <w:rPr>
                <w:sz w:val="14"/>
                <w:szCs w:val="14"/>
              </w:rPr>
              <w:t xml:space="preserve"> </w:t>
            </w:r>
            <w:r w:rsidR="004A6F38" w:rsidRPr="00944DD3">
              <w:rPr>
                <w:sz w:val="14"/>
                <w:szCs w:val="14"/>
              </w:rPr>
              <w:t xml:space="preserve">тариф - </w:t>
            </w:r>
            <w:r w:rsidR="00F97811" w:rsidRPr="00944DD3">
              <w:rPr>
                <w:sz w:val="14"/>
                <w:szCs w:val="14"/>
              </w:rPr>
              <w:t>13</w:t>
            </w:r>
            <w:r w:rsidR="00E555BB" w:rsidRPr="00944DD3">
              <w:rPr>
                <w:sz w:val="14"/>
                <w:szCs w:val="14"/>
              </w:rPr>
              <w:t>,6</w:t>
            </w:r>
            <w:r w:rsidRPr="00944DD3">
              <w:rPr>
                <w:sz w:val="14"/>
                <w:szCs w:val="14"/>
              </w:rPr>
              <w:t xml:space="preserve"> руб./м</w:t>
            </w:r>
            <w:r w:rsidRPr="00944DD3">
              <w:rPr>
                <w:sz w:val="14"/>
                <w:szCs w:val="14"/>
                <w:vertAlign w:val="superscript"/>
              </w:rPr>
              <w:t>3</w:t>
            </w:r>
            <w:r w:rsidRPr="00944DD3">
              <w:rPr>
                <w:sz w:val="14"/>
                <w:szCs w:val="14"/>
              </w:rPr>
              <w:t xml:space="preserve"> </w:t>
            </w:r>
            <w:r w:rsidR="004A6F38" w:rsidRPr="00944DD3">
              <w:rPr>
                <w:sz w:val="14"/>
                <w:szCs w:val="14"/>
              </w:rPr>
              <w:t>(</w:t>
            </w:r>
            <w:r w:rsidRPr="00944DD3">
              <w:rPr>
                <w:sz w:val="14"/>
                <w:szCs w:val="14"/>
              </w:rPr>
              <w:t>Постановление РЭК Свердловской области от 1</w:t>
            </w:r>
            <w:r w:rsidR="006B7EB0" w:rsidRPr="00944DD3">
              <w:rPr>
                <w:sz w:val="14"/>
                <w:szCs w:val="14"/>
              </w:rPr>
              <w:t>1</w:t>
            </w:r>
            <w:r w:rsidRPr="00944DD3">
              <w:rPr>
                <w:sz w:val="14"/>
                <w:szCs w:val="14"/>
              </w:rPr>
              <w:t>.12.201</w:t>
            </w:r>
            <w:r w:rsidR="00575317" w:rsidRPr="00944DD3">
              <w:rPr>
                <w:sz w:val="14"/>
                <w:szCs w:val="14"/>
              </w:rPr>
              <w:t>9</w:t>
            </w:r>
            <w:r w:rsidRPr="00944DD3">
              <w:rPr>
                <w:sz w:val="14"/>
                <w:szCs w:val="14"/>
              </w:rPr>
              <w:t xml:space="preserve"> № </w:t>
            </w:r>
            <w:r w:rsidR="002C250E" w:rsidRPr="00944DD3">
              <w:rPr>
                <w:sz w:val="14"/>
                <w:szCs w:val="14"/>
              </w:rPr>
              <w:t>2</w:t>
            </w:r>
            <w:r w:rsidR="00575317" w:rsidRPr="00944DD3">
              <w:rPr>
                <w:sz w:val="14"/>
                <w:szCs w:val="14"/>
              </w:rPr>
              <w:t>38</w:t>
            </w:r>
            <w:r w:rsidRPr="00944DD3">
              <w:rPr>
                <w:sz w:val="14"/>
                <w:szCs w:val="14"/>
              </w:rPr>
              <w:t>-ПК</w:t>
            </w:r>
            <w:r w:rsidR="004A6F38" w:rsidRPr="00944DD3">
              <w:rPr>
                <w:sz w:val="14"/>
                <w:szCs w:val="14"/>
              </w:rPr>
              <w:t>)</w:t>
            </w:r>
            <w:r w:rsidRPr="00944DD3">
              <w:rPr>
                <w:sz w:val="14"/>
                <w:szCs w:val="14"/>
              </w:rPr>
              <w:t>;</w:t>
            </w:r>
            <w:r w:rsidR="00B311B2" w:rsidRPr="00944DD3">
              <w:rPr>
                <w:sz w:val="14"/>
                <w:szCs w:val="14"/>
              </w:rPr>
              <w:t xml:space="preserve"> </w:t>
            </w:r>
            <w:r w:rsidR="00AD622C" w:rsidRPr="00944DD3">
              <w:rPr>
                <w:sz w:val="14"/>
                <w:szCs w:val="14"/>
              </w:rPr>
              <w:t>норматив - 8,86 м</w:t>
            </w:r>
            <w:r w:rsidR="00AD622C" w:rsidRPr="00944DD3">
              <w:rPr>
                <w:sz w:val="14"/>
                <w:szCs w:val="14"/>
                <w:vertAlign w:val="superscript"/>
              </w:rPr>
              <w:t>3</w:t>
            </w:r>
            <w:r w:rsidR="00AD622C" w:rsidRPr="00944DD3">
              <w:rPr>
                <w:sz w:val="14"/>
                <w:szCs w:val="14"/>
              </w:rPr>
              <w:t>/чел.</w:t>
            </w:r>
            <w:r w:rsidR="00DB0CE6" w:rsidRPr="00944DD3">
              <w:rPr>
                <w:sz w:val="14"/>
                <w:szCs w:val="14"/>
              </w:rPr>
              <w:t xml:space="preserve"> </w:t>
            </w:r>
            <w:r w:rsidR="004A6F38" w:rsidRPr="00944DD3">
              <w:rPr>
                <w:sz w:val="14"/>
                <w:szCs w:val="14"/>
              </w:rPr>
              <w:t>(</w:t>
            </w:r>
            <w:r w:rsidR="00DB0CE6" w:rsidRPr="00944DD3">
              <w:rPr>
                <w:sz w:val="14"/>
                <w:szCs w:val="14"/>
              </w:rPr>
              <w:t>Постановление РЭК Свердловской области от 27.08.2012 № 131-ПК</w:t>
            </w:r>
            <w:r w:rsidR="004A6F38" w:rsidRPr="00944DD3">
              <w:rPr>
                <w:sz w:val="14"/>
                <w:szCs w:val="14"/>
              </w:rPr>
              <w:t>)</w:t>
            </w:r>
            <w:r w:rsidR="00DB0CE6" w:rsidRPr="00944DD3">
              <w:rPr>
                <w:sz w:val="14"/>
                <w:szCs w:val="14"/>
              </w:rPr>
              <w:t>.</w:t>
            </w:r>
          </w:p>
          <w:p w:rsidR="0097784E" w:rsidRPr="00944DD3" w:rsidRDefault="0097784E" w:rsidP="008A058F">
            <w:pPr>
              <w:jc w:val="both"/>
              <w:rPr>
                <w:sz w:val="14"/>
                <w:szCs w:val="14"/>
              </w:rPr>
            </w:pPr>
            <w:r w:rsidRPr="00944DD3">
              <w:rPr>
                <w:sz w:val="14"/>
                <w:szCs w:val="14"/>
              </w:rPr>
              <w:t>- теплоноситель</w:t>
            </w:r>
            <w:r w:rsidR="004A6F38" w:rsidRPr="00944DD3">
              <w:rPr>
                <w:sz w:val="14"/>
                <w:szCs w:val="14"/>
              </w:rPr>
              <w:t>: тариф -</w:t>
            </w:r>
            <w:r w:rsidRPr="00944DD3">
              <w:rPr>
                <w:sz w:val="14"/>
                <w:szCs w:val="14"/>
              </w:rPr>
              <w:t xml:space="preserve"> </w:t>
            </w:r>
            <w:r w:rsidR="00F97811" w:rsidRPr="00944DD3">
              <w:rPr>
                <w:sz w:val="14"/>
                <w:szCs w:val="14"/>
              </w:rPr>
              <w:t>13</w:t>
            </w:r>
            <w:r w:rsidR="00E555BB" w:rsidRPr="00944DD3">
              <w:rPr>
                <w:sz w:val="14"/>
                <w:szCs w:val="14"/>
              </w:rPr>
              <w:t>,7</w:t>
            </w:r>
            <w:r w:rsidRPr="00944DD3">
              <w:rPr>
                <w:sz w:val="14"/>
                <w:szCs w:val="14"/>
              </w:rPr>
              <w:t xml:space="preserve"> руб./м</w:t>
            </w:r>
            <w:r w:rsidRPr="00944DD3">
              <w:rPr>
                <w:sz w:val="14"/>
                <w:szCs w:val="14"/>
                <w:vertAlign w:val="superscript"/>
              </w:rPr>
              <w:t>3</w:t>
            </w:r>
            <w:r w:rsidRPr="00944DD3">
              <w:rPr>
                <w:sz w:val="14"/>
                <w:szCs w:val="14"/>
              </w:rPr>
              <w:t xml:space="preserve"> </w:t>
            </w:r>
            <w:r w:rsidR="004A6F38" w:rsidRPr="00944DD3">
              <w:rPr>
                <w:sz w:val="14"/>
                <w:szCs w:val="14"/>
              </w:rPr>
              <w:t>(</w:t>
            </w:r>
            <w:r w:rsidRPr="00944DD3">
              <w:rPr>
                <w:sz w:val="14"/>
                <w:szCs w:val="14"/>
              </w:rPr>
              <w:t>Постановление РЭК Свердловской области от 1</w:t>
            </w:r>
            <w:r w:rsidR="00832474" w:rsidRPr="00944DD3">
              <w:rPr>
                <w:sz w:val="14"/>
                <w:szCs w:val="14"/>
              </w:rPr>
              <w:t>1</w:t>
            </w:r>
            <w:r w:rsidRPr="00944DD3">
              <w:rPr>
                <w:sz w:val="14"/>
                <w:szCs w:val="14"/>
              </w:rPr>
              <w:t>.12.201</w:t>
            </w:r>
            <w:r w:rsidR="00575317" w:rsidRPr="00944DD3">
              <w:rPr>
                <w:sz w:val="14"/>
                <w:szCs w:val="14"/>
              </w:rPr>
              <w:t>9</w:t>
            </w:r>
            <w:r w:rsidRPr="00944DD3">
              <w:rPr>
                <w:sz w:val="14"/>
                <w:szCs w:val="14"/>
              </w:rPr>
              <w:t xml:space="preserve"> № </w:t>
            </w:r>
            <w:r w:rsidR="00575317" w:rsidRPr="00944DD3">
              <w:rPr>
                <w:sz w:val="14"/>
                <w:szCs w:val="14"/>
              </w:rPr>
              <w:t>239</w:t>
            </w:r>
            <w:r w:rsidRPr="00944DD3">
              <w:rPr>
                <w:sz w:val="14"/>
                <w:szCs w:val="14"/>
              </w:rPr>
              <w:t>-ПК</w:t>
            </w:r>
            <w:r w:rsidR="004A6F38" w:rsidRPr="00944DD3">
              <w:rPr>
                <w:sz w:val="14"/>
                <w:szCs w:val="14"/>
              </w:rPr>
              <w:t>)</w:t>
            </w:r>
            <w:r w:rsidRPr="00944DD3">
              <w:rPr>
                <w:sz w:val="14"/>
                <w:szCs w:val="14"/>
              </w:rPr>
              <w:t>;</w:t>
            </w:r>
            <w:r w:rsidR="00B311B2" w:rsidRPr="00944DD3">
              <w:rPr>
                <w:sz w:val="14"/>
                <w:szCs w:val="14"/>
              </w:rPr>
              <w:t xml:space="preserve"> норматив -</w:t>
            </w:r>
            <w:r w:rsidR="00AD622C" w:rsidRPr="00944DD3">
              <w:rPr>
                <w:sz w:val="14"/>
                <w:szCs w:val="14"/>
              </w:rPr>
              <w:t xml:space="preserve"> 4,01 м</w:t>
            </w:r>
            <w:r w:rsidR="00AD622C" w:rsidRPr="00944DD3">
              <w:rPr>
                <w:sz w:val="14"/>
                <w:szCs w:val="14"/>
                <w:vertAlign w:val="superscript"/>
              </w:rPr>
              <w:t>3</w:t>
            </w:r>
            <w:r w:rsidR="00AD622C" w:rsidRPr="00944DD3">
              <w:rPr>
                <w:sz w:val="14"/>
                <w:szCs w:val="14"/>
              </w:rPr>
              <w:t>/чел.</w:t>
            </w:r>
            <w:r w:rsidR="00DB0CE6" w:rsidRPr="00944DD3">
              <w:rPr>
                <w:sz w:val="14"/>
                <w:szCs w:val="14"/>
              </w:rPr>
              <w:t xml:space="preserve"> </w:t>
            </w:r>
            <w:r w:rsidR="004A6F38" w:rsidRPr="00944DD3">
              <w:rPr>
                <w:sz w:val="14"/>
                <w:szCs w:val="14"/>
              </w:rPr>
              <w:t>(</w:t>
            </w:r>
            <w:r w:rsidR="00DB0CE6" w:rsidRPr="00944DD3">
              <w:rPr>
                <w:sz w:val="14"/>
                <w:szCs w:val="14"/>
              </w:rPr>
              <w:t>Постановление РЭК Свердловской области от 27.08.2012 № 131-ПК</w:t>
            </w:r>
            <w:r w:rsidR="004A6F38" w:rsidRPr="00944DD3">
              <w:rPr>
                <w:sz w:val="14"/>
                <w:szCs w:val="14"/>
              </w:rPr>
              <w:t>)</w:t>
            </w:r>
            <w:r w:rsidR="00DB0CE6" w:rsidRPr="00944DD3">
              <w:rPr>
                <w:sz w:val="14"/>
                <w:szCs w:val="14"/>
              </w:rPr>
              <w:t>.</w:t>
            </w:r>
          </w:p>
          <w:p w:rsidR="0097784E" w:rsidRPr="00944DD3" w:rsidRDefault="0097784E" w:rsidP="008A058F">
            <w:pPr>
              <w:jc w:val="both"/>
              <w:rPr>
                <w:sz w:val="14"/>
                <w:szCs w:val="14"/>
              </w:rPr>
            </w:pPr>
            <w:r w:rsidRPr="00944DD3">
              <w:rPr>
                <w:sz w:val="14"/>
                <w:szCs w:val="14"/>
              </w:rPr>
              <w:t xml:space="preserve">- тепловая энергия </w:t>
            </w:r>
            <w:r w:rsidR="00DE5D53" w:rsidRPr="00944DD3">
              <w:rPr>
                <w:sz w:val="14"/>
                <w:szCs w:val="14"/>
              </w:rPr>
              <w:t>1</w:t>
            </w:r>
            <w:r w:rsidR="00F97811" w:rsidRPr="00944DD3">
              <w:rPr>
                <w:sz w:val="14"/>
                <w:szCs w:val="14"/>
              </w:rPr>
              <w:t>231,54</w:t>
            </w:r>
            <w:r w:rsidRPr="00944DD3">
              <w:rPr>
                <w:sz w:val="14"/>
                <w:szCs w:val="14"/>
              </w:rPr>
              <w:t xml:space="preserve"> руб./Гкал </w:t>
            </w:r>
            <w:r w:rsidR="004A6F38" w:rsidRPr="00944DD3">
              <w:rPr>
                <w:sz w:val="14"/>
                <w:szCs w:val="14"/>
              </w:rPr>
              <w:t>(</w:t>
            </w:r>
            <w:r w:rsidRPr="00944DD3">
              <w:rPr>
                <w:sz w:val="14"/>
                <w:szCs w:val="14"/>
              </w:rPr>
              <w:t>Постановление РЭК Свердловской области от 1</w:t>
            </w:r>
            <w:r w:rsidR="006B7EB0" w:rsidRPr="00944DD3">
              <w:rPr>
                <w:sz w:val="14"/>
                <w:szCs w:val="14"/>
              </w:rPr>
              <w:t>1</w:t>
            </w:r>
            <w:r w:rsidRPr="00944DD3">
              <w:rPr>
                <w:sz w:val="14"/>
                <w:szCs w:val="14"/>
              </w:rPr>
              <w:t>.12.201</w:t>
            </w:r>
            <w:r w:rsidR="00575317" w:rsidRPr="00944DD3">
              <w:rPr>
                <w:sz w:val="14"/>
                <w:szCs w:val="14"/>
              </w:rPr>
              <w:t>9</w:t>
            </w:r>
            <w:r w:rsidRPr="00944DD3">
              <w:rPr>
                <w:sz w:val="14"/>
                <w:szCs w:val="14"/>
              </w:rPr>
              <w:t xml:space="preserve"> № </w:t>
            </w:r>
            <w:r w:rsidR="006B7EB0" w:rsidRPr="00944DD3">
              <w:rPr>
                <w:sz w:val="14"/>
                <w:szCs w:val="14"/>
              </w:rPr>
              <w:t>2</w:t>
            </w:r>
            <w:r w:rsidR="00575317" w:rsidRPr="00944DD3">
              <w:rPr>
                <w:sz w:val="14"/>
                <w:szCs w:val="14"/>
              </w:rPr>
              <w:t>18</w:t>
            </w:r>
            <w:r w:rsidRPr="00944DD3">
              <w:rPr>
                <w:sz w:val="14"/>
                <w:szCs w:val="14"/>
              </w:rPr>
              <w:t>-ПК</w:t>
            </w:r>
            <w:r w:rsidR="004A6F38" w:rsidRPr="00944DD3">
              <w:rPr>
                <w:sz w:val="14"/>
                <w:szCs w:val="14"/>
              </w:rPr>
              <w:t>)</w:t>
            </w:r>
            <w:r w:rsidRPr="00944DD3">
              <w:rPr>
                <w:sz w:val="14"/>
                <w:szCs w:val="14"/>
              </w:rPr>
              <w:t>;</w:t>
            </w:r>
            <w:r w:rsidR="00B311B2" w:rsidRPr="00944DD3">
              <w:rPr>
                <w:sz w:val="14"/>
                <w:szCs w:val="14"/>
              </w:rPr>
              <w:t xml:space="preserve"> норматив -</w:t>
            </w:r>
            <w:r w:rsidR="00DB0CE6" w:rsidRPr="00944DD3">
              <w:rPr>
                <w:sz w:val="14"/>
                <w:szCs w:val="14"/>
              </w:rPr>
              <w:t xml:space="preserve"> 0,029 Гкал/м</w:t>
            </w:r>
            <w:r w:rsidR="00DB0CE6" w:rsidRPr="00944DD3">
              <w:rPr>
                <w:sz w:val="14"/>
                <w:szCs w:val="14"/>
                <w:vertAlign w:val="superscript"/>
              </w:rPr>
              <w:t>2</w:t>
            </w:r>
            <w:r w:rsidR="00DB0CE6" w:rsidRPr="00944DD3">
              <w:rPr>
                <w:sz w:val="14"/>
                <w:szCs w:val="14"/>
              </w:rPr>
              <w:t xml:space="preserve"> площади </w:t>
            </w:r>
            <w:r w:rsidR="000D5A26" w:rsidRPr="00944DD3">
              <w:rPr>
                <w:sz w:val="14"/>
                <w:szCs w:val="14"/>
              </w:rPr>
              <w:t>жилого помещения</w:t>
            </w:r>
            <w:r w:rsidR="00DB0CE6" w:rsidRPr="00944DD3">
              <w:rPr>
                <w:sz w:val="14"/>
                <w:szCs w:val="14"/>
              </w:rPr>
              <w:t xml:space="preserve"> (Постановление главы ГО Краснотурь</w:t>
            </w:r>
            <w:r w:rsidR="004A6F38" w:rsidRPr="00944DD3">
              <w:rPr>
                <w:sz w:val="14"/>
                <w:szCs w:val="14"/>
              </w:rPr>
              <w:t>инск от 01.12.2008 № 1153</w:t>
            </w:r>
            <w:r w:rsidR="00DB0CE6" w:rsidRPr="00944DD3">
              <w:rPr>
                <w:sz w:val="14"/>
                <w:szCs w:val="14"/>
              </w:rPr>
              <w:t>)</w:t>
            </w:r>
            <w:r w:rsidR="004A6F38" w:rsidRPr="00944DD3">
              <w:rPr>
                <w:sz w:val="14"/>
                <w:szCs w:val="14"/>
              </w:rPr>
              <w:t>.</w:t>
            </w:r>
          </w:p>
          <w:p w:rsidR="0097784E" w:rsidRPr="000D5A26" w:rsidRDefault="004A6F38" w:rsidP="008A058F">
            <w:pPr>
              <w:jc w:val="both"/>
              <w:rPr>
                <w:sz w:val="14"/>
                <w:szCs w:val="14"/>
              </w:rPr>
            </w:pPr>
            <w:r w:rsidRPr="00944DD3">
              <w:rPr>
                <w:sz w:val="14"/>
                <w:szCs w:val="14"/>
              </w:rPr>
              <w:t>- электроэнергия: тариф - в зависимости от прибора учета (</w:t>
            </w:r>
            <w:proofErr w:type="spellStart"/>
            <w:r w:rsidRPr="00944DD3">
              <w:rPr>
                <w:sz w:val="14"/>
                <w:szCs w:val="14"/>
              </w:rPr>
              <w:t>однотарифный</w:t>
            </w:r>
            <w:proofErr w:type="spellEnd"/>
            <w:r w:rsidRPr="00944DD3">
              <w:rPr>
                <w:sz w:val="14"/>
                <w:szCs w:val="14"/>
              </w:rPr>
              <w:t>/</w:t>
            </w:r>
            <w:proofErr w:type="spellStart"/>
            <w:r w:rsidRPr="00944DD3">
              <w:rPr>
                <w:sz w:val="14"/>
                <w:szCs w:val="14"/>
              </w:rPr>
              <w:t>двухтарифный</w:t>
            </w:r>
            <w:proofErr w:type="spellEnd"/>
            <w:r w:rsidRPr="00944DD3">
              <w:rPr>
                <w:sz w:val="14"/>
                <w:szCs w:val="14"/>
              </w:rPr>
              <w:t xml:space="preserve">), времени суток (для </w:t>
            </w:r>
            <w:proofErr w:type="spellStart"/>
            <w:r w:rsidRPr="00944DD3">
              <w:rPr>
                <w:sz w:val="14"/>
                <w:szCs w:val="14"/>
              </w:rPr>
              <w:t>двухт</w:t>
            </w:r>
            <w:r w:rsidRPr="00944DD3">
              <w:rPr>
                <w:sz w:val="14"/>
                <w:szCs w:val="14"/>
              </w:rPr>
              <w:t>а</w:t>
            </w:r>
            <w:r w:rsidRPr="00944DD3">
              <w:rPr>
                <w:sz w:val="14"/>
                <w:szCs w:val="14"/>
              </w:rPr>
              <w:t>рифного</w:t>
            </w:r>
            <w:proofErr w:type="spellEnd"/>
            <w:r w:rsidRPr="00944DD3">
              <w:rPr>
                <w:sz w:val="14"/>
                <w:szCs w:val="14"/>
              </w:rPr>
              <w:t xml:space="preserve"> прибора) и категории многоквартирного дома</w:t>
            </w:r>
            <w:r w:rsidR="000D5A26" w:rsidRPr="00944DD3">
              <w:rPr>
                <w:sz w:val="14"/>
                <w:szCs w:val="14"/>
              </w:rPr>
              <w:t xml:space="preserve"> </w:t>
            </w:r>
            <w:r w:rsidRPr="00944DD3">
              <w:rPr>
                <w:sz w:val="14"/>
                <w:szCs w:val="14"/>
              </w:rPr>
              <w:t>(П</w:t>
            </w:r>
            <w:r w:rsidRPr="00944DD3">
              <w:rPr>
                <w:sz w:val="14"/>
                <w:szCs w:val="14"/>
              </w:rPr>
              <w:t>о</w:t>
            </w:r>
            <w:r w:rsidRPr="00944DD3">
              <w:rPr>
                <w:sz w:val="14"/>
                <w:szCs w:val="14"/>
              </w:rPr>
              <w:t>становление РЭК Свердловской области от 2</w:t>
            </w:r>
            <w:r w:rsidR="00575317" w:rsidRPr="00944DD3">
              <w:rPr>
                <w:sz w:val="14"/>
                <w:szCs w:val="14"/>
              </w:rPr>
              <w:t>7</w:t>
            </w:r>
            <w:r w:rsidRPr="00944DD3">
              <w:rPr>
                <w:sz w:val="14"/>
                <w:szCs w:val="14"/>
              </w:rPr>
              <w:t>.12.201</w:t>
            </w:r>
            <w:r w:rsidR="00575317" w:rsidRPr="00944DD3">
              <w:rPr>
                <w:sz w:val="14"/>
                <w:szCs w:val="14"/>
              </w:rPr>
              <w:t>9</w:t>
            </w:r>
            <w:r w:rsidRPr="00944DD3">
              <w:rPr>
                <w:sz w:val="14"/>
                <w:szCs w:val="14"/>
              </w:rPr>
              <w:t xml:space="preserve"> № </w:t>
            </w:r>
            <w:r w:rsidR="00575317" w:rsidRPr="00944DD3">
              <w:rPr>
                <w:sz w:val="14"/>
                <w:szCs w:val="14"/>
              </w:rPr>
              <w:t>273</w:t>
            </w:r>
            <w:r w:rsidRPr="00944DD3">
              <w:rPr>
                <w:sz w:val="14"/>
                <w:szCs w:val="14"/>
              </w:rPr>
              <w:t>-ПК);</w:t>
            </w:r>
            <w:r w:rsidR="000D5A26" w:rsidRPr="00944DD3">
              <w:rPr>
                <w:sz w:val="14"/>
                <w:szCs w:val="14"/>
              </w:rPr>
              <w:t xml:space="preserve"> н</w:t>
            </w:r>
            <w:r w:rsidR="00B311B2" w:rsidRPr="00944DD3">
              <w:rPr>
                <w:sz w:val="14"/>
                <w:szCs w:val="14"/>
              </w:rPr>
              <w:t>орматив</w:t>
            </w:r>
            <w:r w:rsidR="005A1506" w:rsidRPr="00944DD3">
              <w:rPr>
                <w:sz w:val="14"/>
                <w:szCs w:val="14"/>
              </w:rPr>
              <w:t xml:space="preserve"> </w:t>
            </w:r>
            <w:r w:rsidR="000D5A26" w:rsidRPr="00944DD3">
              <w:rPr>
                <w:sz w:val="14"/>
                <w:szCs w:val="14"/>
              </w:rPr>
              <w:t xml:space="preserve">- </w:t>
            </w:r>
            <w:r w:rsidR="005A1506" w:rsidRPr="00944DD3">
              <w:rPr>
                <w:sz w:val="14"/>
                <w:szCs w:val="14"/>
              </w:rPr>
              <w:t xml:space="preserve">в зависимости от количества проживающих, комнат в квартире и категории </w:t>
            </w:r>
            <w:r w:rsidR="000D5A26" w:rsidRPr="00944DD3">
              <w:rPr>
                <w:sz w:val="14"/>
                <w:szCs w:val="14"/>
              </w:rPr>
              <w:t>МКД</w:t>
            </w:r>
            <w:r w:rsidR="00B311B2" w:rsidRPr="00944DD3">
              <w:rPr>
                <w:sz w:val="14"/>
                <w:szCs w:val="14"/>
              </w:rPr>
              <w:t xml:space="preserve"> </w:t>
            </w:r>
            <w:r w:rsidR="000D5A26" w:rsidRPr="00944DD3">
              <w:rPr>
                <w:sz w:val="14"/>
                <w:szCs w:val="14"/>
              </w:rPr>
              <w:t>(</w:t>
            </w:r>
            <w:r w:rsidR="005A1506" w:rsidRPr="00944DD3">
              <w:rPr>
                <w:sz w:val="14"/>
                <w:szCs w:val="14"/>
              </w:rPr>
              <w:t>Постановление РЭК Свердловской области от 2</w:t>
            </w:r>
            <w:r w:rsidR="00DF76C2" w:rsidRPr="00944DD3">
              <w:rPr>
                <w:sz w:val="14"/>
                <w:szCs w:val="14"/>
              </w:rPr>
              <w:t>7</w:t>
            </w:r>
            <w:r w:rsidR="005A1506" w:rsidRPr="00944DD3">
              <w:rPr>
                <w:sz w:val="14"/>
                <w:szCs w:val="14"/>
              </w:rPr>
              <w:t>.</w:t>
            </w:r>
            <w:r w:rsidR="00DF76C2" w:rsidRPr="00944DD3">
              <w:rPr>
                <w:sz w:val="14"/>
                <w:szCs w:val="14"/>
              </w:rPr>
              <w:t>08</w:t>
            </w:r>
            <w:r w:rsidR="005A1506" w:rsidRPr="00944DD3">
              <w:rPr>
                <w:sz w:val="14"/>
                <w:szCs w:val="14"/>
              </w:rPr>
              <w:t>.201</w:t>
            </w:r>
            <w:r w:rsidR="00DF76C2" w:rsidRPr="00944DD3">
              <w:rPr>
                <w:sz w:val="14"/>
                <w:szCs w:val="14"/>
              </w:rPr>
              <w:t>2 № 1</w:t>
            </w:r>
            <w:r w:rsidR="005A1506" w:rsidRPr="00944DD3">
              <w:rPr>
                <w:sz w:val="14"/>
                <w:szCs w:val="14"/>
              </w:rPr>
              <w:t>3</w:t>
            </w:r>
            <w:r w:rsidR="00DF76C2" w:rsidRPr="00944DD3">
              <w:rPr>
                <w:sz w:val="14"/>
                <w:szCs w:val="14"/>
              </w:rPr>
              <w:t>0</w:t>
            </w:r>
            <w:r w:rsidR="005A1506" w:rsidRPr="00944DD3">
              <w:rPr>
                <w:sz w:val="14"/>
                <w:szCs w:val="14"/>
              </w:rPr>
              <w:t>-ПК</w:t>
            </w:r>
            <w:r w:rsidR="000D5A26" w:rsidRPr="00944DD3">
              <w:rPr>
                <w:sz w:val="14"/>
                <w:szCs w:val="14"/>
              </w:rPr>
              <w:t>).</w:t>
            </w:r>
          </w:p>
          <w:p w:rsidR="000B74C5" w:rsidRDefault="007F22D0" w:rsidP="000D5A26">
            <w:pPr>
              <w:jc w:val="both"/>
              <w:rPr>
                <w:sz w:val="14"/>
                <w:szCs w:val="14"/>
              </w:rPr>
            </w:pPr>
            <w:r w:rsidRPr="00BE0AE2">
              <w:rPr>
                <w:sz w:val="14"/>
                <w:szCs w:val="14"/>
              </w:rPr>
              <w:t>- вывоз ТК</w:t>
            </w:r>
            <w:r w:rsidR="00F701C7" w:rsidRPr="00BE0AE2">
              <w:rPr>
                <w:sz w:val="14"/>
                <w:szCs w:val="14"/>
              </w:rPr>
              <w:t>О</w:t>
            </w:r>
            <w:r w:rsidR="004A6F38" w:rsidRPr="00BE0AE2">
              <w:rPr>
                <w:sz w:val="14"/>
                <w:szCs w:val="14"/>
              </w:rPr>
              <w:t>: тариф -</w:t>
            </w:r>
            <w:r w:rsidR="00F701C7" w:rsidRPr="00BE0AE2">
              <w:rPr>
                <w:sz w:val="14"/>
                <w:szCs w:val="14"/>
              </w:rPr>
              <w:t xml:space="preserve"> </w:t>
            </w:r>
            <w:r w:rsidR="00E555BB" w:rsidRPr="00BE0AE2">
              <w:rPr>
                <w:sz w:val="14"/>
                <w:szCs w:val="14"/>
              </w:rPr>
              <w:t>695,23</w:t>
            </w:r>
            <w:r w:rsidR="00F701C7" w:rsidRPr="00BE0AE2">
              <w:rPr>
                <w:sz w:val="14"/>
                <w:szCs w:val="14"/>
              </w:rPr>
              <w:t xml:space="preserve"> руб./м</w:t>
            </w:r>
            <w:r w:rsidR="00F701C7" w:rsidRPr="00BE0AE2">
              <w:rPr>
                <w:sz w:val="14"/>
                <w:szCs w:val="14"/>
                <w:vertAlign w:val="superscript"/>
              </w:rPr>
              <w:t>3</w:t>
            </w:r>
            <w:r w:rsidR="00F701C7" w:rsidRPr="00BE0AE2">
              <w:rPr>
                <w:sz w:val="14"/>
                <w:szCs w:val="14"/>
              </w:rPr>
              <w:t xml:space="preserve"> </w:t>
            </w:r>
            <w:r w:rsidR="004A6F38" w:rsidRPr="00BE0AE2">
              <w:rPr>
                <w:sz w:val="14"/>
                <w:szCs w:val="14"/>
              </w:rPr>
              <w:t>(</w:t>
            </w:r>
            <w:r w:rsidR="00F701C7" w:rsidRPr="00BE0AE2">
              <w:rPr>
                <w:sz w:val="14"/>
                <w:szCs w:val="14"/>
              </w:rPr>
              <w:t>Постановление РЭК Свердлов</w:t>
            </w:r>
            <w:r w:rsidR="00E555BB" w:rsidRPr="00BE0AE2">
              <w:rPr>
                <w:sz w:val="14"/>
                <w:szCs w:val="14"/>
              </w:rPr>
              <w:t>ской области от 1</w:t>
            </w:r>
            <w:r w:rsidR="0062768C" w:rsidRPr="00BE0AE2">
              <w:rPr>
                <w:sz w:val="14"/>
                <w:szCs w:val="14"/>
              </w:rPr>
              <w:t>8</w:t>
            </w:r>
            <w:r w:rsidR="00E555BB" w:rsidRPr="00BE0AE2">
              <w:rPr>
                <w:sz w:val="14"/>
                <w:szCs w:val="14"/>
              </w:rPr>
              <w:t>.</w:t>
            </w:r>
            <w:r w:rsidR="0062768C" w:rsidRPr="00BE0AE2">
              <w:rPr>
                <w:sz w:val="14"/>
                <w:szCs w:val="14"/>
              </w:rPr>
              <w:t>12</w:t>
            </w:r>
            <w:r w:rsidR="00F701C7" w:rsidRPr="00BE0AE2">
              <w:rPr>
                <w:sz w:val="14"/>
                <w:szCs w:val="14"/>
              </w:rPr>
              <w:t>.201</w:t>
            </w:r>
            <w:r w:rsidR="0062768C" w:rsidRPr="00BE0AE2">
              <w:rPr>
                <w:sz w:val="14"/>
                <w:szCs w:val="14"/>
              </w:rPr>
              <w:t>9 № 25</w:t>
            </w:r>
            <w:r w:rsidR="00E555BB" w:rsidRPr="00BE0AE2">
              <w:rPr>
                <w:sz w:val="14"/>
                <w:szCs w:val="14"/>
              </w:rPr>
              <w:t>4</w:t>
            </w:r>
            <w:r w:rsidR="00F701C7" w:rsidRPr="00BE0AE2">
              <w:rPr>
                <w:sz w:val="14"/>
                <w:szCs w:val="14"/>
              </w:rPr>
              <w:t>-ПК</w:t>
            </w:r>
            <w:r w:rsidR="004A6F38" w:rsidRPr="00BE0AE2">
              <w:rPr>
                <w:sz w:val="14"/>
                <w:szCs w:val="14"/>
              </w:rPr>
              <w:t>)</w:t>
            </w:r>
            <w:r w:rsidR="00F701C7" w:rsidRPr="00BE0AE2">
              <w:rPr>
                <w:sz w:val="14"/>
                <w:szCs w:val="14"/>
              </w:rPr>
              <w:t>.</w:t>
            </w:r>
            <w:r w:rsidR="00B311B2" w:rsidRPr="00BE0AE2">
              <w:rPr>
                <w:sz w:val="14"/>
                <w:szCs w:val="14"/>
              </w:rPr>
              <w:t xml:space="preserve"> </w:t>
            </w:r>
            <w:r w:rsidR="00AD622C" w:rsidRPr="00BE0AE2">
              <w:rPr>
                <w:sz w:val="14"/>
                <w:szCs w:val="14"/>
              </w:rPr>
              <w:t>норматив - 0,169 м</w:t>
            </w:r>
            <w:r w:rsidR="00AD622C" w:rsidRPr="00BE0AE2">
              <w:rPr>
                <w:sz w:val="14"/>
                <w:szCs w:val="14"/>
                <w:vertAlign w:val="superscript"/>
              </w:rPr>
              <w:t>3</w:t>
            </w:r>
            <w:r w:rsidR="00AD622C" w:rsidRPr="00BE0AE2">
              <w:rPr>
                <w:sz w:val="14"/>
                <w:szCs w:val="14"/>
              </w:rPr>
              <w:t>/чел. (Постановление РЭК Свердловской области от 28.06.2018 № 93-ПК)</w:t>
            </w:r>
            <w:r w:rsidR="004A6F38" w:rsidRPr="00BE0AE2">
              <w:rPr>
                <w:sz w:val="14"/>
                <w:szCs w:val="14"/>
              </w:rPr>
              <w:t>.</w:t>
            </w:r>
          </w:p>
          <w:p w:rsidR="001D7C93" w:rsidRPr="000D5A26" w:rsidRDefault="001D7C93" w:rsidP="00947B07">
            <w:pPr>
              <w:ind w:firstLine="284"/>
              <w:jc w:val="both"/>
              <w:rPr>
                <w:sz w:val="14"/>
                <w:szCs w:val="14"/>
              </w:rPr>
            </w:pPr>
          </w:p>
        </w:tc>
        <w:tc>
          <w:tcPr>
            <w:tcW w:w="3980" w:type="dxa"/>
          </w:tcPr>
          <w:p w:rsidR="000052AD" w:rsidRDefault="000052AD" w:rsidP="00DE69A0">
            <w:pPr>
              <w:ind w:firstLine="284"/>
              <w:jc w:val="both"/>
              <w:rPr>
                <w:rStyle w:val="s25"/>
                <w:bCs/>
                <w:sz w:val="14"/>
                <w:szCs w:val="14"/>
              </w:rPr>
            </w:pPr>
            <w:r w:rsidRPr="000D5A26">
              <w:rPr>
                <w:sz w:val="14"/>
                <w:szCs w:val="14"/>
              </w:rPr>
              <w:t>Максимально допустимая мощность приборов, оборуд</w:t>
            </w:r>
            <w:r w:rsidRPr="000D5A26">
              <w:rPr>
                <w:sz w:val="14"/>
                <w:szCs w:val="14"/>
              </w:rPr>
              <w:t>о</w:t>
            </w:r>
            <w:r w:rsidRPr="000D5A26">
              <w:rPr>
                <w:sz w:val="14"/>
                <w:szCs w:val="14"/>
              </w:rPr>
              <w:t>вания и бытовых машин, которые может использовать потр</w:t>
            </w:r>
            <w:r w:rsidRPr="000D5A26">
              <w:rPr>
                <w:sz w:val="14"/>
                <w:szCs w:val="14"/>
              </w:rPr>
              <w:t>е</w:t>
            </w:r>
            <w:r w:rsidRPr="000D5A26">
              <w:rPr>
                <w:sz w:val="14"/>
                <w:szCs w:val="14"/>
              </w:rPr>
              <w:t>битель для бытовых нужд - 5,0 кВт, в домах со стационарно установленными электроплитами - 6,0 кВт.</w:t>
            </w:r>
          </w:p>
          <w:p w:rsidR="00DE69A0" w:rsidRPr="000D5A26" w:rsidRDefault="00DE69A0" w:rsidP="00DE69A0">
            <w:pPr>
              <w:ind w:firstLine="284"/>
              <w:jc w:val="both"/>
              <w:rPr>
                <w:rStyle w:val="s25"/>
                <w:bCs/>
                <w:sz w:val="14"/>
                <w:szCs w:val="14"/>
              </w:rPr>
            </w:pPr>
            <w:r w:rsidRPr="000D5A26">
              <w:rPr>
                <w:rStyle w:val="s25"/>
                <w:bCs/>
                <w:sz w:val="14"/>
                <w:szCs w:val="14"/>
              </w:rPr>
              <w:t xml:space="preserve">В соответствии с </w:t>
            </w:r>
            <w:hyperlink r:id="rId6" w:history="1">
              <w:r w:rsidRPr="000D5A26">
                <w:rPr>
                  <w:rStyle w:val="s25"/>
                  <w:bCs/>
                  <w:sz w:val="14"/>
                  <w:szCs w:val="14"/>
                </w:rPr>
                <w:t xml:space="preserve">Федеральным законом № 261-ФЗ от 23.11.2009 </w:t>
              </w:r>
            </w:hyperlink>
            <w:r w:rsidRPr="000D5A26">
              <w:rPr>
                <w:rStyle w:val="s25"/>
                <w:bCs/>
                <w:sz w:val="14"/>
                <w:szCs w:val="14"/>
              </w:rPr>
              <w:t>с 1 июля 2010 года организации, которые осущес</w:t>
            </w:r>
            <w:r w:rsidRPr="000D5A26">
              <w:rPr>
                <w:rStyle w:val="s25"/>
                <w:bCs/>
                <w:sz w:val="14"/>
                <w:szCs w:val="14"/>
              </w:rPr>
              <w:t>т</w:t>
            </w:r>
            <w:r w:rsidRPr="000D5A26">
              <w:rPr>
                <w:rStyle w:val="s25"/>
                <w:bCs/>
                <w:sz w:val="14"/>
                <w:szCs w:val="14"/>
              </w:rPr>
              <w:t>вляют снабжение водой, природным газом, тепловой энерг</w:t>
            </w:r>
            <w:r w:rsidRPr="000D5A26">
              <w:rPr>
                <w:rStyle w:val="s25"/>
                <w:bCs/>
                <w:sz w:val="14"/>
                <w:szCs w:val="14"/>
              </w:rPr>
              <w:t>и</w:t>
            </w:r>
            <w:r w:rsidRPr="000D5A26">
              <w:rPr>
                <w:rStyle w:val="s25"/>
                <w:bCs/>
                <w:sz w:val="14"/>
                <w:szCs w:val="14"/>
              </w:rPr>
              <w:t>ей, электрической энергией или их передачу и сети инжене</w:t>
            </w:r>
            <w:r w:rsidRPr="000D5A26">
              <w:rPr>
                <w:rStyle w:val="s25"/>
                <w:bCs/>
                <w:sz w:val="14"/>
                <w:szCs w:val="14"/>
              </w:rPr>
              <w:t>р</w:t>
            </w:r>
            <w:r w:rsidRPr="000D5A26">
              <w:rPr>
                <w:rStyle w:val="s25"/>
                <w:bCs/>
                <w:sz w:val="14"/>
                <w:szCs w:val="14"/>
              </w:rPr>
              <w:t>но-технического обеспечения которых имеют непосредстве</w:t>
            </w:r>
            <w:r w:rsidRPr="000D5A26">
              <w:rPr>
                <w:rStyle w:val="s25"/>
                <w:bCs/>
                <w:sz w:val="14"/>
                <w:szCs w:val="14"/>
              </w:rPr>
              <w:t>н</w:t>
            </w:r>
            <w:r w:rsidRPr="000D5A26">
              <w:rPr>
                <w:rStyle w:val="s25"/>
                <w:bCs/>
                <w:sz w:val="14"/>
                <w:szCs w:val="14"/>
              </w:rPr>
              <w:t>ное присоединение к сетям, входящим в состав инженерно-технического оборудования объектов, подлежащих оснащ</w:t>
            </w:r>
            <w:r w:rsidRPr="000D5A26">
              <w:rPr>
                <w:rStyle w:val="s25"/>
                <w:bCs/>
                <w:sz w:val="14"/>
                <w:szCs w:val="14"/>
              </w:rPr>
              <w:t>е</w:t>
            </w:r>
            <w:r w:rsidRPr="000D5A26">
              <w:rPr>
                <w:rStyle w:val="s25"/>
                <w:bCs/>
                <w:sz w:val="14"/>
                <w:szCs w:val="14"/>
              </w:rPr>
              <w:t>нию приборами учета используемых энергетических ресу</w:t>
            </w:r>
            <w:r w:rsidRPr="000D5A26">
              <w:rPr>
                <w:rStyle w:val="s25"/>
                <w:bCs/>
                <w:sz w:val="14"/>
                <w:szCs w:val="14"/>
              </w:rPr>
              <w:t>р</w:t>
            </w:r>
            <w:r w:rsidRPr="000D5A26">
              <w:rPr>
                <w:rStyle w:val="s25"/>
                <w:bCs/>
                <w:sz w:val="14"/>
                <w:szCs w:val="14"/>
              </w:rPr>
              <w:t xml:space="preserve">сов, обязаны осуществлять деятельность по установке, замене, эксплуатации </w:t>
            </w:r>
            <w:r w:rsidR="00947B07">
              <w:rPr>
                <w:rStyle w:val="s25"/>
                <w:bCs/>
                <w:sz w:val="14"/>
                <w:szCs w:val="14"/>
              </w:rPr>
              <w:t xml:space="preserve">таких </w:t>
            </w:r>
            <w:r w:rsidRPr="000D5A26">
              <w:rPr>
                <w:rStyle w:val="s25"/>
                <w:bCs/>
                <w:sz w:val="14"/>
                <w:szCs w:val="14"/>
              </w:rPr>
              <w:t xml:space="preserve">приборов учета. Указанные организации не вправе отказать обратившимся к ним лицам в заключении договора, регулирующего условия установки, замены и (или) эксплуатации </w:t>
            </w:r>
            <w:r w:rsidR="00105A65" w:rsidRPr="000D5A26">
              <w:rPr>
                <w:rStyle w:val="s25"/>
                <w:bCs/>
                <w:sz w:val="14"/>
                <w:szCs w:val="14"/>
              </w:rPr>
              <w:t xml:space="preserve">таких </w:t>
            </w:r>
            <w:r w:rsidRPr="000D5A26">
              <w:rPr>
                <w:rStyle w:val="s25"/>
                <w:bCs/>
                <w:sz w:val="14"/>
                <w:szCs w:val="14"/>
              </w:rPr>
              <w:t>приборов учета</w:t>
            </w:r>
            <w:r w:rsidR="00105A65" w:rsidRPr="000D5A26">
              <w:rPr>
                <w:rStyle w:val="s25"/>
                <w:bCs/>
                <w:sz w:val="14"/>
                <w:szCs w:val="14"/>
              </w:rPr>
              <w:t>.</w:t>
            </w:r>
            <w:r w:rsidRPr="000D5A26">
              <w:rPr>
                <w:rStyle w:val="s25"/>
                <w:bCs/>
                <w:sz w:val="14"/>
                <w:szCs w:val="14"/>
              </w:rPr>
              <w:t xml:space="preserve"> </w:t>
            </w:r>
          </w:p>
          <w:p w:rsidR="00E901EC" w:rsidRPr="000D5A26" w:rsidRDefault="00DE69A0" w:rsidP="00E901EC">
            <w:pPr>
              <w:ind w:firstLine="284"/>
              <w:jc w:val="both"/>
              <w:rPr>
                <w:sz w:val="14"/>
                <w:szCs w:val="14"/>
                <w:shd w:val="clear" w:color="auto" w:fill="FFFFFF"/>
              </w:rPr>
            </w:pPr>
            <w:r w:rsidRPr="000D5A26">
              <w:rPr>
                <w:sz w:val="14"/>
                <w:szCs w:val="14"/>
                <w:shd w:val="clear" w:color="auto" w:fill="FFFFFF"/>
              </w:rPr>
              <w:t>П</w:t>
            </w:r>
            <w:r w:rsidR="00E901EC" w:rsidRPr="000D5A26">
              <w:rPr>
                <w:sz w:val="14"/>
                <w:szCs w:val="14"/>
                <w:shd w:val="clear" w:color="auto" w:fill="FFFFFF"/>
              </w:rPr>
              <w:t>отребитель обязан</w:t>
            </w:r>
            <w:r w:rsidRPr="000D5A26">
              <w:rPr>
                <w:sz w:val="14"/>
                <w:szCs w:val="14"/>
                <w:shd w:val="clear" w:color="auto" w:fill="FFFFFF"/>
              </w:rPr>
              <w:t>:</w:t>
            </w:r>
            <w:r w:rsidR="00E901EC" w:rsidRPr="000D5A26">
              <w:rPr>
                <w:sz w:val="14"/>
                <w:szCs w:val="14"/>
                <w:shd w:val="clear" w:color="auto" w:fill="FFFFFF"/>
              </w:rPr>
              <w:t xml:space="preserve"> информировать исполнителя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индивидуал</w:t>
            </w:r>
            <w:r w:rsidR="00E901EC" w:rsidRPr="000D5A26">
              <w:rPr>
                <w:sz w:val="14"/>
                <w:szCs w:val="14"/>
                <w:shd w:val="clear" w:color="auto" w:fill="FFFFFF"/>
              </w:rPr>
              <w:t>ь</w:t>
            </w:r>
            <w:r w:rsidR="00E901EC" w:rsidRPr="000D5A26">
              <w:rPr>
                <w:sz w:val="14"/>
                <w:szCs w:val="14"/>
                <w:shd w:val="clear" w:color="auto" w:fill="FFFFFF"/>
              </w:rPr>
              <w:t>ным прибором учета</w:t>
            </w:r>
            <w:r w:rsidRPr="000D5A26">
              <w:rPr>
                <w:sz w:val="14"/>
                <w:szCs w:val="14"/>
                <w:shd w:val="clear" w:color="auto" w:fill="FFFFFF"/>
              </w:rPr>
              <w:t>; своевременно и в полном объеме вн</w:t>
            </w:r>
            <w:r w:rsidRPr="000D5A26">
              <w:rPr>
                <w:sz w:val="14"/>
                <w:szCs w:val="14"/>
                <w:shd w:val="clear" w:color="auto" w:fill="FFFFFF"/>
              </w:rPr>
              <w:t>о</w:t>
            </w:r>
            <w:r w:rsidRPr="000D5A26">
              <w:rPr>
                <w:sz w:val="14"/>
                <w:szCs w:val="14"/>
                <w:shd w:val="clear" w:color="auto" w:fill="FFFFFF"/>
              </w:rPr>
              <w:t>сить плату за коммунальные услуги; допускать исполнителя в занимаемое жилое помещение для проверки состояния приб</w:t>
            </w:r>
            <w:r w:rsidRPr="000D5A26">
              <w:rPr>
                <w:sz w:val="14"/>
                <w:szCs w:val="14"/>
                <w:shd w:val="clear" w:color="auto" w:fill="FFFFFF"/>
              </w:rPr>
              <w:t>о</w:t>
            </w:r>
            <w:r w:rsidRPr="000D5A26">
              <w:rPr>
                <w:sz w:val="14"/>
                <w:szCs w:val="14"/>
                <w:shd w:val="clear" w:color="auto" w:fill="FFFFFF"/>
              </w:rPr>
              <w:t>ров учета, достоверности переданных потребителем исполн</w:t>
            </w:r>
            <w:r w:rsidRPr="000D5A26">
              <w:rPr>
                <w:sz w:val="14"/>
                <w:szCs w:val="14"/>
                <w:shd w:val="clear" w:color="auto" w:fill="FFFFFF"/>
              </w:rPr>
              <w:t>и</w:t>
            </w:r>
            <w:r w:rsidRPr="000D5A26">
              <w:rPr>
                <w:sz w:val="14"/>
                <w:szCs w:val="14"/>
                <w:shd w:val="clear" w:color="auto" w:fill="FFFFFF"/>
              </w:rPr>
              <w:t>телю сведений о показаниях приборов учета.</w:t>
            </w:r>
          </w:p>
          <w:p w:rsidR="00DE69A0" w:rsidRPr="000D5A26" w:rsidRDefault="00B311B2" w:rsidP="00DE69A0">
            <w:pPr>
              <w:shd w:val="clear" w:color="auto" w:fill="FFFFFF"/>
              <w:ind w:firstLine="273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D5A26">
              <w:rPr>
                <w:sz w:val="14"/>
                <w:szCs w:val="14"/>
              </w:rPr>
              <w:t>Плата за коммунальные ресурсы вносится Собственн</w:t>
            </w:r>
            <w:r w:rsidRPr="000D5A26">
              <w:rPr>
                <w:sz w:val="14"/>
                <w:szCs w:val="14"/>
              </w:rPr>
              <w:t>и</w:t>
            </w:r>
            <w:r w:rsidRPr="000D5A26">
              <w:rPr>
                <w:sz w:val="14"/>
                <w:szCs w:val="14"/>
              </w:rPr>
              <w:t>ком (нанимателем) ежемесячно, до десятого числа следующ</w:t>
            </w:r>
            <w:r w:rsidRPr="000D5A26">
              <w:rPr>
                <w:sz w:val="14"/>
                <w:szCs w:val="14"/>
              </w:rPr>
              <w:t>е</w:t>
            </w:r>
            <w:r w:rsidRPr="000D5A26">
              <w:rPr>
                <w:sz w:val="14"/>
                <w:szCs w:val="14"/>
              </w:rPr>
              <w:t>го за истекшим месяца, на основании платежного документа (квитанции). Форма оплаты как наличными средствами в ка</w:t>
            </w:r>
            <w:r w:rsidRPr="000D5A26">
              <w:rPr>
                <w:sz w:val="14"/>
                <w:szCs w:val="14"/>
              </w:rPr>
              <w:t>с</w:t>
            </w:r>
            <w:r w:rsidRPr="000D5A26">
              <w:rPr>
                <w:sz w:val="14"/>
                <w:szCs w:val="14"/>
              </w:rPr>
              <w:t>сы расчетного центра, почты, сбербанка, так и безналичными перечислениями.</w:t>
            </w:r>
            <w:r w:rsidR="001C66E9" w:rsidRPr="000D5A26">
              <w:rPr>
                <w:sz w:val="14"/>
                <w:szCs w:val="14"/>
              </w:rPr>
              <w:t xml:space="preserve"> </w:t>
            </w:r>
            <w:r w:rsidR="001C66E9" w:rsidRPr="000D5A26">
              <w:rPr>
                <w:sz w:val="14"/>
                <w:szCs w:val="14"/>
                <w:shd w:val="clear" w:color="auto" w:fill="FFFFFF"/>
              </w:rPr>
              <w:t>Потребители, несвоевременно и (или) не полностью внесшие плату за коммунальные услуги, обязаны уплатить исполнителю пени в размере, установленном </w:t>
            </w:r>
            <w:hyperlink r:id="rId7" w:anchor="dst100924" w:history="1">
              <w:r w:rsidR="001C66E9" w:rsidRPr="000D5A26">
                <w:rPr>
                  <w:rStyle w:val="a6"/>
                  <w:color w:val="auto"/>
                  <w:sz w:val="14"/>
                  <w:szCs w:val="14"/>
                  <w:u w:val="none"/>
                  <w:shd w:val="clear" w:color="auto" w:fill="FFFFFF"/>
                </w:rPr>
                <w:t>частью 14 статьи 155</w:t>
              </w:r>
            </w:hyperlink>
            <w:r w:rsidR="001C66E9" w:rsidRPr="000D5A26">
              <w:rPr>
                <w:sz w:val="14"/>
                <w:szCs w:val="14"/>
                <w:shd w:val="clear" w:color="auto" w:fill="FFFFFF"/>
              </w:rPr>
              <w:t> </w:t>
            </w:r>
            <w:r w:rsidR="00D26296" w:rsidRPr="000D5A26">
              <w:rPr>
                <w:sz w:val="14"/>
                <w:szCs w:val="14"/>
                <w:shd w:val="clear" w:color="auto" w:fill="FFFFFF"/>
              </w:rPr>
              <w:t>ЖК РФ</w:t>
            </w:r>
            <w:r w:rsidR="001C66E9" w:rsidRPr="000D5A26">
              <w:rPr>
                <w:sz w:val="14"/>
                <w:szCs w:val="14"/>
                <w:shd w:val="clear" w:color="auto" w:fill="FFFFFF"/>
              </w:rPr>
              <w:t>.</w:t>
            </w:r>
            <w:r w:rsidR="00DE69A0" w:rsidRPr="000D5A26">
              <w:rPr>
                <w:sz w:val="14"/>
                <w:szCs w:val="14"/>
                <w:shd w:val="clear" w:color="auto" w:fill="FFFFFF"/>
              </w:rPr>
              <w:t xml:space="preserve"> При отказе в допуске к прибору учета по истечении 3 расчетных периодов исполнитель вправе пр</w:t>
            </w:r>
            <w:r w:rsidR="00DE69A0" w:rsidRPr="000D5A26">
              <w:rPr>
                <w:sz w:val="14"/>
                <w:szCs w:val="14"/>
                <w:shd w:val="clear" w:color="auto" w:fill="FFFFFF"/>
              </w:rPr>
              <w:t>о</w:t>
            </w:r>
            <w:r w:rsidR="00DE69A0" w:rsidRPr="000D5A26">
              <w:rPr>
                <w:sz w:val="14"/>
                <w:szCs w:val="14"/>
                <w:shd w:val="clear" w:color="auto" w:fill="FFFFFF"/>
              </w:rPr>
              <w:t>изводить расчет платы за коммунальные услуги исходя из норматива потребления коммунальных услуг с учетом кол</w:t>
            </w:r>
            <w:r w:rsidR="00DE69A0" w:rsidRPr="000D5A26">
              <w:rPr>
                <w:sz w:val="14"/>
                <w:szCs w:val="14"/>
                <w:shd w:val="clear" w:color="auto" w:fill="FFFFFF"/>
              </w:rPr>
              <w:t>и</w:t>
            </w:r>
            <w:r w:rsidR="00DE69A0" w:rsidRPr="000D5A26">
              <w:rPr>
                <w:sz w:val="14"/>
                <w:szCs w:val="14"/>
                <w:shd w:val="clear" w:color="auto" w:fill="FFFFFF"/>
              </w:rPr>
              <w:t>чества проживающих в жилом помещении лиц, а также с уч</w:t>
            </w:r>
            <w:r w:rsidR="00DE69A0" w:rsidRPr="000D5A26">
              <w:rPr>
                <w:sz w:val="14"/>
                <w:szCs w:val="14"/>
                <w:shd w:val="clear" w:color="auto" w:fill="FFFFFF"/>
              </w:rPr>
              <w:t>е</w:t>
            </w:r>
            <w:r w:rsidR="00DE69A0" w:rsidRPr="000D5A26">
              <w:rPr>
                <w:sz w:val="14"/>
                <w:szCs w:val="14"/>
                <w:shd w:val="clear" w:color="auto" w:fill="FFFFFF"/>
              </w:rPr>
              <w:t>том повышающего коэффициента. Величина повышающего коэффициента принимается равной 1,5.</w:t>
            </w:r>
          </w:p>
          <w:p w:rsidR="001C66E9" w:rsidRPr="000D5A26" w:rsidRDefault="001C66E9" w:rsidP="00B311B2">
            <w:pPr>
              <w:ind w:firstLine="284"/>
              <w:jc w:val="both"/>
              <w:rPr>
                <w:sz w:val="14"/>
                <w:szCs w:val="14"/>
              </w:rPr>
            </w:pPr>
            <w:r w:rsidRPr="000D5A26">
              <w:rPr>
                <w:sz w:val="14"/>
                <w:szCs w:val="14"/>
                <w:shd w:val="clear" w:color="auto" w:fill="FFFFFF"/>
              </w:rPr>
              <w:t>Потребитель не вправе осуществлять несанкционирова</w:t>
            </w:r>
            <w:r w:rsidRPr="000D5A26">
              <w:rPr>
                <w:sz w:val="14"/>
                <w:szCs w:val="14"/>
                <w:shd w:val="clear" w:color="auto" w:fill="FFFFFF"/>
              </w:rPr>
              <w:t>н</w:t>
            </w:r>
            <w:r w:rsidRPr="000D5A26">
              <w:rPr>
                <w:sz w:val="14"/>
                <w:szCs w:val="14"/>
                <w:shd w:val="clear" w:color="auto" w:fill="FFFFFF"/>
              </w:rPr>
              <w:t>ное вмешательство в работу приборов учета. При установл</w:t>
            </w:r>
            <w:r w:rsidRPr="000D5A26">
              <w:rPr>
                <w:sz w:val="14"/>
                <w:szCs w:val="14"/>
                <w:shd w:val="clear" w:color="auto" w:fill="FFFFFF"/>
              </w:rPr>
              <w:t>е</w:t>
            </w:r>
            <w:r w:rsidRPr="000D5A26">
              <w:rPr>
                <w:sz w:val="14"/>
                <w:szCs w:val="14"/>
                <w:shd w:val="clear" w:color="auto" w:fill="FFFFFF"/>
              </w:rPr>
              <w:t>нии факта несанкционированного вмешательства в работу прибора учета</w:t>
            </w:r>
            <w:r w:rsidR="00C87709" w:rsidRPr="000D5A26">
              <w:rPr>
                <w:sz w:val="14"/>
                <w:szCs w:val="14"/>
              </w:rPr>
              <w:t xml:space="preserve"> потребителем</w:t>
            </w:r>
            <w:r w:rsidR="00C87709" w:rsidRPr="000D5A26">
              <w:rPr>
                <w:rFonts w:ascii="Arial" w:hAnsi="Arial" w:cs="Arial"/>
                <w:sz w:val="22"/>
              </w:rPr>
              <w:t xml:space="preserve"> </w:t>
            </w:r>
            <w:r w:rsidR="00C87709" w:rsidRPr="000D5A26">
              <w:rPr>
                <w:sz w:val="14"/>
                <w:szCs w:val="14"/>
              </w:rPr>
              <w:t>исполнитель производит пер</w:t>
            </w:r>
            <w:r w:rsidR="00C87709" w:rsidRPr="000D5A26">
              <w:rPr>
                <w:sz w:val="14"/>
                <w:szCs w:val="14"/>
              </w:rPr>
              <w:t>е</w:t>
            </w:r>
            <w:r w:rsidR="00C87709" w:rsidRPr="000D5A26">
              <w:rPr>
                <w:sz w:val="14"/>
                <w:szCs w:val="14"/>
              </w:rPr>
              <w:t>расчет платы за коммунальную услугу и направляет потреб</w:t>
            </w:r>
            <w:r w:rsidR="00C87709" w:rsidRPr="000D5A26">
              <w:rPr>
                <w:sz w:val="14"/>
                <w:szCs w:val="14"/>
              </w:rPr>
              <w:t>и</w:t>
            </w:r>
            <w:r w:rsidR="00C87709" w:rsidRPr="000D5A26">
              <w:rPr>
                <w:sz w:val="14"/>
                <w:szCs w:val="14"/>
              </w:rPr>
              <w:t xml:space="preserve">телю требование о внесении </w:t>
            </w:r>
            <w:proofErr w:type="spellStart"/>
            <w:r w:rsidR="00C87709" w:rsidRPr="000D5A26">
              <w:rPr>
                <w:sz w:val="14"/>
                <w:szCs w:val="14"/>
              </w:rPr>
              <w:t>доначисленной</w:t>
            </w:r>
            <w:proofErr w:type="spellEnd"/>
            <w:r w:rsidR="00C87709" w:rsidRPr="000D5A26">
              <w:rPr>
                <w:sz w:val="14"/>
                <w:szCs w:val="14"/>
              </w:rPr>
              <w:t xml:space="preserve"> платы за комм</w:t>
            </w:r>
            <w:r w:rsidR="00C87709" w:rsidRPr="000D5A26">
              <w:rPr>
                <w:sz w:val="14"/>
                <w:szCs w:val="14"/>
              </w:rPr>
              <w:t>у</w:t>
            </w:r>
            <w:r w:rsidR="00C87709" w:rsidRPr="000D5A26">
              <w:rPr>
                <w:sz w:val="14"/>
                <w:szCs w:val="14"/>
              </w:rPr>
              <w:t>нальные услуги исходя из объема, рассчитанного на основ</w:t>
            </w:r>
            <w:r w:rsidR="00C87709" w:rsidRPr="000D5A26">
              <w:rPr>
                <w:sz w:val="14"/>
                <w:szCs w:val="14"/>
              </w:rPr>
              <w:t>а</w:t>
            </w:r>
            <w:r w:rsidR="00C87709" w:rsidRPr="000D5A26">
              <w:rPr>
                <w:sz w:val="14"/>
                <w:szCs w:val="14"/>
              </w:rPr>
              <w:t>нии нормативов потребления соответствующих коммунал</w:t>
            </w:r>
            <w:r w:rsidR="00C87709" w:rsidRPr="000D5A26">
              <w:rPr>
                <w:sz w:val="14"/>
                <w:szCs w:val="14"/>
              </w:rPr>
              <w:t>ь</w:t>
            </w:r>
            <w:r w:rsidR="00C87709" w:rsidRPr="000D5A26">
              <w:rPr>
                <w:sz w:val="14"/>
                <w:szCs w:val="14"/>
              </w:rPr>
              <w:t>ных услуг с применением повышающего коэффициента 10.</w:t>
            </w:r>
          </w:p>
          <w:p w:rsidR="00686304" w:rsidRPr="000D5A26" w:rsidRDefault="00E901EC" w:rsidP="005D6A15">
            <w:pPr>
              <w:ind w:firstLine="284"/>
              <w:jc w:val="both"/>
              <w:rPr>
                <w:sz w:val="14"/>
                <w:szCs w:val="14"/>
                <w:shd w:val="clear" w:color="auto" w:fill="FFFFFF"/>
              </w:rPr>
            </w:pPr>
            <w:r w:rsidRPr="000D5A26">
              <w:rPr>
                <w:sz w:val="14"/>
                <w:szCs w:val="14"/>
              </w:rPr>
              <w:t>Органы исполнительной власти, уполномоченные осущ</w:t>
            </w:r>
            <w:r w:rsidRPr="000D5A26">
              <w:rPr>
                <w:sz w:val="14"/>
                <w:szCs w:val="14"/>
              </w:rPr>
              <w:t>е</w:t>
            </w:r>
            <w:r w:rsidRPr="000D5A26">
              <w:rPr>
                <w:sz w:val="14"/>
                <w:szCs w:val="14"/>
              </w:rPr>
              <w:t xml:space="preserve">ствлять контроль за соблюдением </w:t>
            </w:r>
            <w:r w:rsidRPr="000D5A26">
              <w:rPr>
                <w:rStyle w:val="s25"/>
                <w:bCs/>
                <w:sz w:val="14"/>
                <w:szCs w:val="14"/>
              </w:rPr>
              <w:t>Правил предоставления коммунальных услуг - Северный управленческий округ Д</w:t>
            </w:r>
            <w:r w:rsidRPr="000D5A26">
              <w:rPr>
                <w:rStyle w:val="s25"/>
                <w:bCs/>
                <w:sz w:val="14"/>
                <w:szCs w:val="14"/>
              </w:rPr>
              <w:t>е</w:t>
            </w:r>
            <w:r w:rsidRPr="000D5A26">
              <w:rPr>
                <w:rStyle w:val="s25"/>
                <w:bCs/>
                <w:sz w:val="14"/>
                <w:szCs w:val="14"/>
              </w:rPr>
              <w:t>партамент государственного жилищного и строительного надзора Свердловской области: 624992, г. Серов, ул. Льва Толстого, 40, (34385) 66780; Прокуратура г. Краснотурьинска: 624440, г. Краснотурьинск, ул. Ленина, 9, (34384) 62264; Управление федеральной службы по надзору в сфере защиты прав потребителей и благополучия человека по Свердловской области: 624440, г. Краснотурьинск, ул. Коммунальная, 6а, (34384) 63061; Управление муниципального контроля Адм</w:t>
            </w:r>
            <w:r w:rsidRPr="000D5A26">
              <w:rPr>
                <w:rStyle w:val="s25"/>
                <w:bCs/>
                <w:sz w:val="14"/>
                <w:szCs w:val="14"/>
              </w:rPr>
              <w:t>и</w:t>
            </w:r>
            <w:r w:rsidRPr="000D5A26">
              <w:rPr>
                <w:rStyle w:val="s25"/>
                <w:bCs/>
                <w:sz w:val="14"/>
                <w:szCs w:val="14"/>
              </w:rPr>
              <w:t>нистрации ГО Краснотурьинск: 624440, г. Краснотурьинск, ул. Молодежная, 1, (34384) 64431.</w:t>
            </w:r>
            <w:r w:rsidRPr="000D5A26">
              <w:rPr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3980" w:type="dxa"/>
          </w:tcPr>
          <w:p w:rsidR="0097784E" w:rsidRPr="000D5A26" w:rsidRDefault="0097784E" w:rsidP="008A058F">
            <w:pPr>
              <w:jc w:val="both"/>
              <w:rPr>
                <w:rStyle w:val="s25"/>
                <w:bCs/>
                <w:sz w:val="14"/>
                <w:szCs w:val="14"/>
              </w:rPr>
            </w:pPr>
            <w:r w:rsidRPr="000D5A26">
              <w:rPr>
                <w:sz w:val="14"/>
                <w:szCs w:val="14"/>
              </w:rPr>
              <w:t xml:space="preserve">Показатели качества коммунальных услуг, предельные сроки устранения аварий и иных нарушений (Приложение № 1 к </w:t>
            </w:r>
            <w:r w:rsidRPr="000D5A26">
              <w:rPr>
                <w:rStyle w:val="s25"/>
                <w:bCs/>
                <w:sz w:val="14"/>
                <w:szCs w:val="14"/>
              </w:rPr>
              <w:t>Правилам предоставления коммунальных услуг собственн</w:t>
            </w:r>
            <w:r w:rsidRPr="000D5A26">
              <w:rPr>
                <w:rStyle w:val="s25"/>
                <w:bCs/>
                <w:sz w:val="14"/>
                <w:szCs w:val="14"/>
              </w:rPr>
              <w:t>и</w:t>
            </w:r>
            <w:r w:rsidRPr="000D5A26">
              <w:rPr>
                <w:rStyle w:val="s25"/>
                <w:bCs/>
                <w:sz w:val="14"/>
                <w:szCs w:val="14"/>
              </w:rPr>
              <w:t>кам и пользователям помещений в многоквартирных домах и жилых домов</w:t>
            </w:r>
            <w:r w:rsidR="008437BD" w:rsidRPr="000D5A26">
              <w:rPr>
                <w:rStyle w:val="s25"/>
                <w:bCs/>
                <w:sz w:val="14"/>
                <w:szCs w:val="14"/>
              </w:rPr>
              <w:t xml:space="preserve"> (утв. ПП РФ от 06.05.2011 № 354)</w:t>
            </w:r>
            <w:r w:rsidRPr="000D5A26">
              <w:rPr>
                <w:rStyle w:val="s25"/>
                <w:bCs/>
                <w:sz w:val="14"/>
                <w:szCs w:val="14"/>
              </w:rPr>
              <w:t>):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68"/>
              <w:gridCol w:w="2080"/>
            </w:tblGrid>
            <w:tr w:rsidR="0097784E" w:rsidRPr="000D5A26" w:rsidTr="000B4983">
              <w:tc>
                <w:tcPr>
                  <w:tcW w:w="1568" w:type="dxa"/>
                </w:tcPr>
                <w:p w:rsidR="0097784E" w:rsidRPr="000D5A26" w:rsidRDefault="0097784E" w:rsidP="008A058F">
                  <w:pPr>
                    <w:jc w:val="center"/>
                    <w:rPr>
                      <w:rStyle w:val="s25"/>
                      <w:bCs/>
                      <w:sz w:val="12"/>
                      <w:szCs w:val="12"/>
                    </w:rPr>
                  </w:pPr>
                  <w:r w:rsidRPr="000D5A26">
                    <w:rPr>
                      <w:rStyle w:val="s25"/>
                      <w:bCs/>
                      <w:sz w:val="12"/>
                      <w:szCs w:val="12"/>
                    </w:rPr>
                    <w:t>Требования к качеству коммунальных услуг</w:t>
                  </w:r>
                </w:p>
              </w:tc>
              <w:tc>
                <w:tcPr>
                  <w:tcW w:w="2080" w:type="dxa"/>
                </w:tcPr>
                <w:p w:rsidR="0097784E" w:rsidRPr="000D5A26" w:rsidRDefault="0097784E" w:rsidP="008A058F">
                  <w:pPr>
                    <w:jc w:val="center"/>
                    <w:rPr>
                      <w:rStyle w:val="s25"/>
                      <w:bCs/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Допустимая продолжительность перерывов предоставления комм</w:t>
                  </w:r>
                  <w:r w:rsidRPr="000D5A26">
                    <w:rPr>
                      <w:sz w:val="12"/>
                      <w:szCs w:val="12"/>
                    </w:rPr>
                    <w:t>у</w:t>
                  </w:r>
                  <w:r w:rsidRPr="000D5A26">
                    <w:rPr>
                      <w:sz w:val="12"/>
                      <w:szCs w:val="12"/>
                    </w:rPr>
                    <w:t>нальной услуги и допустимые о</w:t>
                  </w:r>
                  <w:r w:rsidRPr="000D5A26">
                    <w:rPr>
                      <w:sz w:val="12"/>
                      <w:szCs w:val="12"/>
                    </w:rPr>
                    <w:t>т</w:t>
                  </w:r>
                  <w:r w:rsidRPr="000D5A26">
                    <w:rPr>
                      <w:sz w:val="12"/>
                      <w:szCs w:val="12"/>
                    </w:rPr>
                    <w:t>клонения качества коммунальной услуги</w:t>
                  </w:r>
                </w:p>
              </w:tc>
            </w:tr>
            <w:tr w:rsidR="0097784E" w:rsidRPr="000D5A26" w:rsidTr="00C42C2E">
              <w:tc>
                <w:tcPr>
                  <w:tcW w:w="3648" w:type="dxa"/>
                  <w:gridSpan w:val="2"/>
                </w:tcPr>
                <w:p w:rsidR="0097784E" w:rsidRPr="000D5A26" w:rsidRDefault="0097784E" w:rsidP="008A058F">
                  <w:pPr>
                    <w:jc w:val="center"/>
                    <w:rPr>
                      <w:rStyle w:val="s25"/>
                      <w:bCs/>
                      <w:sz w:val="12"/>
                      <w:szCs w:val="12"/>
                    </w:rPr>
                  </w:pPr>
                  <w:r w:rsidRPr="000D5A26">
                    <w:rPr>
                      <w:rStyle w:val="s25"/>
                      <w:bCs/>
                      <w:sz w:val="12"/>
                      <w:szCs w:val="12"/>
                    </w:rPr>
                    <w:t>Холодное водоснабжение</w:t>
                  </w:r>
                </w:p>
              </w:tc>
            </w:tr>
            <w:tr w:rsidR="0097784E" w:rsidRPr="000D5A26" w:rsidTr="000B4983">
              <w:tc>
                <w:tcPr>
                  <w:tcW w:w="1568" w:type="dxa"/>
                </w:tcPr>
                <w:p w:rsidR="0097784E" w:rsidRPr="000D5A26" w:rsidRDefault="0097784E" w:rsidP="008A058F">
                  <w:pPr>
                    <w:jc w:val="both"/>
                    <w:rPr>
                      <w:rStyle w:val="s25"/>
                      <w:bCs/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1. Бесперебойное кругл</w:t>
                  </w:r>
                  <w:r w:rsidRPr="000D5A26">
                    <w:rPr>
                      <w:sz w:val="12"/>
                      <w:szCs w:val="12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суточное холодное вод</w:t>
                  </w:r>
                  <w:r w:rsidRPr="000D5A26">
                    <w:rPr>
                      <w:sz w:val="12"/>
                      <w:szCs w:val="12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снабжение в течение года</w:t>
                  </w:r>
                </w:p>
              </w:tc>
              <w:tc>
                <w:tcPr>
                  <w:tcW w:w="2080" w:type="dxa"/>
                </w:tcPr>
                <w:p w:rsidR="0097784E" w:rsidRPr="000D5A26" w:rsidRDefault="0097784E" w:rsidP="004749F3">
                  <w:pPr>
                    <w:rPr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допустимая продолжительность перерыва подачи холодной воды:</w:t>
                  </w:r>
                </w:p>
                <w:p w:rsidR="0097784E" w:rsidRPr="000D5A26" w:rsidRDefault="0097784E" w:rsidP="00EE5C21">
                  <w:pPr>
                    <w:rPr>
                      <w:rStyle w:val="s25"/>
                      <w:bCs/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8 часов (суммарно) в течение 1 месяца,  4 часа единовременно, при аварии в централизованных сетях инженерно-технического обеспеч</w:t>
                  </w:r>
                  <w:r w:rsidRPr="000D5A26">
                    <w:rPr>
                      <w:sz w:val="12"/>
                      <w:szCs w:val="12"/>
                    </w:rPr>
                    <w:t>е</w:t>
                  </w:r>
                  <w:r w:rsidRPr="000D5A26">
                    <w:rPr>
                      <w:sz w:val="12"/>
                      <w:szCs w:val="12"/>
                    </w:rPr>
                    <w:t>ния холодного водоснабжения - в соответствии с требованиями зак</w:t>
                  </w:r>
                  <w:r w:rsidRPr="000D5A26">
                    <w:rPr>
                      <w:sz w:val="12"/>
                      <w:szCs w:val="12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нодательства Российской Федер</w:t>
                  </w:r>
                  <w:r w:rsidRPr="000D5A26">
                    <w:rPr>
                      <w:sz w:val="12"/>
                      <w:szCs w:val="12"/>
                    </w:rPr>
                    <w:t>а</w:t>
                  </w:r>
                  <w:r w:rsidRPr="000D5A26">
                    <w:rPr>
                      <w:sz w:val="12"/>
                      <w:szCs w:val="12"/>
                    </w:rPr>
                    <w:t>ции о техническом регулировании (далее - РФ о ТР), установленными для наружных водопроводных сетей и сооружений (</w:t>
                  </w:r>
                  <w:proofErr w:type="spellStart"/>
                  <w:r w:rsidRPr="000D5A26">
                    <w:rPr>
                      <w:sz w:val="12"/>
                      <w:szCs w:val="12"/>
                    </w:rPr>
                    <w:t>СНиП</w:t>
                  </w:r>
                  <w:proofErr w:type="spellEnd"/>
                  <w:r w:rsidRPr="000D5A26">
                    <w:rPr>
                      <w:sz w:val="12"/>
                      <w:szCs w:val="12"/>
                    </w:rPr>
                    <w:t xml:space="preserve"> 2.04.02-84*)</w:t>
                  </w:r>
                </w:p>
              </w:tc>
            </w:tr>
            <w:tr w:rsidR="0097784E" w:rsidRPr="000D5A26" w:rsidTr="000B4983">
              <w:tc>
                <w:tcPr>
                  <w:tcW w:w="1568" w:type="dxa"/>
                </w:tcPr>
                <w:p w:rsidR="0097784E" w:rsidRPr="000D5A26" w:rsidRDefault="0097784E" w:rsidP="008A058F">
                  <w:pPr>
                    <w:jc w:val="both"/>
                    <w:rPr>
                      <w:rStyle w:val="s25"/>
                      <w:bCs/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2. Постоянное соответс</w:t>
                  </w:r>
                  <w:r w:rsidRPr="000D5A26">
                    <w:rPr>
                      <w:sz w:val="12"/>
                      <w:szCs w:val="12"/>
                    </w:rPr>
                    <w:t>т</w:t>
                  </w:r>
                  <w:r w:rsidRPr="000D5A26">
                    <w:rPr>
                      <w:sz w:val="12"/>
                      <w:szCs w:val="12"/>
                    </w:rPr>
                    <w:t>вие состава и свойств холодной воды требов</w:t>
                  </w:r>
                  <w:r w:rsidRPr="000D5A26">
                    <w:rPr>
                      <w:sz w:val="12"/>
                      <w:szCs w:val="12"/>
                    </w:rPr>
                    <w:t>а</w:t>
                  </w:r>
                  <w:r w:rsidRPr="000D5A26">
                    <w:rPr>
                      <w:sz w:val="12"/>
                      <w:szCs w:val="12"/>
                    </w:rPr>
                    <w:t>ниям законодательства РФ о ТР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 xml:space="preserve"> </w:t>
                  </w:r>
                  <w:r w:rsidRPr="000D5A26">
                    <w:rPr>
                      <w:sz w:val="12"/>
                      <w:szCs w:val="12"/>
                    </w:rPr>
                    <w:t>(</w:t>
                  </w:r>
                  <w:proofErr w:type="spellStart"/>
                  <w:r w:rsidRPr="000D5A26">
                    <w:rPr>
                      <w:sz w:val="12"/>
                      <w:szCs w:val="12"/>
                    </w:rPr>
                    <w:t>СанПиН</w:t>
                  </w:r>
                  <w:proofErr w:type="spellEnd"/>
                  <w:r w:rsidRPr="000D5A26">
                    <w:rPr>
                      <w:sz w:val="12"/>
                      <w:szCs w:val="12"/>
                    </w:rPr>
                    <w:t xml:space="preserve"> 2.1.4.1074-01)</w:t>
                  </w:r>
                </w:p>
              </w:tc>
              <w:tc>
                <w:tcPr>
                  <w:tcW w:w="2080" w:type="dxa"/>
                </w:tcPr>
                <w:p w:rsidR="0097784E" w:rsidRPr="000D5A26" w:rsidRDefault="0097784E" w:rsidP="008A058F">
                  <w:pPr>
                    <w:jc w:val="both"/>
                    <w:rPr>
                      <w:rStyle w:val="s25"/>
                      <w:bCs/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отклонение состава и свойств х</w:t>
                  </w:r>
                  <w:r w:rsidRPr="000D5A26">
                    <w:rPr>
                      <w:sz w:val="12"/>
                      <w:szCs w:val="12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 xml:space="preserve">лодной воды от 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>требований закон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>о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 xml:space="preserve">дательства </w:t>
                  </w:r>
                  <w:r w:rsidRPr="000D5A26">
                    <w:rPr>
                      <w:sz w:val="12"/>
                      <w:szCs w:val="12"/>
                    </w:rPr>
                    <w:t>РФ о ТР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 xml:space="preserve"> </w:t>
                  </w:r>
                  <w:r w:rsidRPr="000D5A26">
                    <w:rPr>
                      <w:sz w:val="12"/>
                      <w:szCs w:val="12"/>
                    </w:rPr>
                    <w:t>не допускается</w:t>
                  </w:r>
                </w:p>
              </w:tc>
            </w:tr>
            <w:tr w:rsidR="0097784E" w:rsidRPr="000D5A26" w:rsidTr="000B4983">
              <w:tc>
                <w:tcPr>
                  <w:tcW w:w="1568" w:type="dxa"/>
                </w:tcPr>
                <w:p w:rsidR="0097784E" w:rsidRPr="000D5A26" w:rsidRDefault="0097784E" w:rsidP="008A058F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3. Давление в системе холодного водоснабж</w:t>
                  </w:r>
                  <w:r w:rsidRPr="000D5A26">
                    <w:rPr>
                      <w:sz w:val="12"/>
                      <w:szCs w:val="12"/>
                    </w:rPr>
                    <w:t>е</w:t>
                  </w:r>
                  <w:r w:rsidRPr="000D5A26">
                    <w:rPr>
                      <w:sz w:val="12"/>
                      <w:szCs w:val="12"/>
                    </w:rPr>
                    <w:t>ния в точке водоразбора в многоквартирных домах и жилых домах - от 0,03 МПа (0,3 кгс/кв.см) до 0,6 МПа (6 кгс/кв.см)</w:t>
                  </w:r>
                </w:p>
              </w:tc>
              <w:tc>
                <w:tcPr>
                  <w:tcW w:w="2080" w:type="dxa"/>
                </w:tcPr>
                <w:p w:rsidR="0097784E" w:rsidRPr="000D5A26" w:rsidRDefault="0097784E" w:rsidP="008A058F">
                  <w:pPr>
                    <w:jc w:val="both"/>
                    <w:rPr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отклонение давления не допускае</w:t>
                  </w:r>
                  <w:r w:rsidRPr="000D5A26">
                    <w:rPr>
                      <w:sz w:val="12"/>
                      <w:szCs w:val="12"/>
                    </w:rPr>
                    <w:t>т</w:t>
                  </w:r>
                  <w:r w:rsidRPr="000D5A26">
                    <w:rPr>
                      <w:sz w:val="12"/>
                      <w:szCs w:val="12"/>
                    </w:rPr>
                    <w:t>ся</w:t>
                  </w:r>
                </w:p>
              </w:tc>
            </w:tr>
            <w:tr w:rsidR="0097784E" w:rsidRPr="000D5A26" w:rsidTr="00C42C2E">
              <w:tc>
                <w:tcPr>
                  <w:tcW w:w="3648" w:type="dxa"/>
                  <w:gridSpan w:val="2"/>
                </w:tcPr>
                <w:p w:rsidR="0097784E" w:rsidRPr="000D5A26" w:rsidRDefault="0097784E" w:rsidP="008A058F">
                  <w:pPr>
                    <w:jc w:val="center"/>
                    <w:rPr>
                      <w:rStyle w:val="s25"/>
                      <w:bCs/>
                      <w:sz w:val="12"/>
                      <w:szCs w:val="12"/>
                    </w:rPr>
                  </w:pPr>
                  <w:r w:rsidRPr="000D5A26">
                    <w:rPr>
                      <w:rStyle w:val="s25"/>
                      <w:bCs/>
                      <w:sz w:val="12"/>
                      <w:szCs w:val="12"/>
                    </w:rPr>
                    <w:t>Горячее водоснабжение</w:t>
                  </w:r>
                </w:p>
              </w:tc>
            </w:tr>
            <w:tr w:rsidR="0097784E" w:rsidRPr="000D5A26" w:rsidTr="000B4983">
              <w:tc>
                <w:tcPr>
                  <w:tcW w:w="1568" w:type="dxa"/>
                </w:tcPr>
                <w:p w:rsidR="0097784E" w:rsidRPr="000D5A26" w:rsidRDefault="0097784E" w:rsidP="008A058F">
                  <w:pPr>
                    <w:jc w:val="both"/>
                    <w:rPr>
                      <w:rStyle w:val="s25"/>
                      <w:bCs/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4. Бесперебойное кругл</w:t>
                  </w:r>
                  <w:r w:rsidRPr="000D5A26">
                    <w:rPr>
                      <w:sz w:val="12"/>
                      <w:szCs w:val="12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суточное горячее вод</w:t>
                  </w:r>
                  <w:r w:rsidRPr="000D5A26">
                    <w:rPr>
                      <w:sz w:val="12"/>
                      <w:szCs w:val="12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снабжение в течение года</w:t>
                  </w:r>
                </w:p>
              </w:tc>
              <w:tc>
                <w:tcPr>
                  <w:tcW w:w="2080" w:type="dxa"/>
                </w:tcPr>
                <w:p w:rsidR="0097784E" w:rsidRPr="000D5A26" w:rsidRDefault="0097784E" w:rsidP="004749F3">
                  <w:pPr>
                    <w:rPr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допустимая продолжительность перерыва подачи горячей воды:</w:t>
                  </w:r>
                </w:p>
                <w:p w:rsidR="0097784E" w:rsidRPr="000D5A26" w:rsidRDefault="0097784E" w:rsidP="00961501">
                  <w:pPr>
                    <w:rPr>
                      <w:rStyle w:val="s25"/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8 часов (суммарно) в течение 1 месяца, 4 часа единовременно, при аварии на тупиковой магистрали - 24 часа подряд;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инженерно- технического обесп</w:t>
                  </w:r>
                  <w:r w:rsidRPr="000D5A26">
                    <w:rPr>
                      <w:sz w:val="12"/>
                      <w:szCs w:val="12"/>
                    </w:rPr>
                    <w:t>е</w:t>
                  </w:r>
                  <w:r w:rsidRPr="000D5A26">
                    <w:rPr>
                      <w:sz w:val="12"/>
                      <w:szCs w:val="12"/>
                    </w:rPr>
                    <w:t xml:space="preserve">чения горячего водоснабжения осуществляется в соответствии с 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 xml:space="preserve">требованиями законодательства </w:t>
                  </w:r>
                  <w:r w:rsidRPr="000D5A26">
                    <w:rPr>
                      <w:sz w:val="12"/>
                      <w:szCs w:val="12"/>
                    </w:rPr>
                    <w:t>РФ о ТР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 xml:space="preserve"> </w:t>
                  </w:r>
                  <w:r w:rsidRPr="000D5A26">
                    <w:rPr>
                      <w:sz w:val="12"/>
                      <w:szCs w:val="12"/>
                    </w:rPr>
                    <w:t>(</w:t>
                  </w:r>
                  <w:proofErr w:type="spellStart"/>
                  <w:r w:rsidRPr="000D5A26">
                    <w:rPr>
                      <w:sz w:val="12"/>
                      <w:szCs w:val="12"/>
                    </w:rPr>
                    <w:t>СанПиН</w:t>
                  </w:r>
                  <w:proofErr w:type="spellEnd"/>
                  <w:r w:rsidRPr="000D5A26">
                    <w:rPr>
                      <w:sz w:val="12"/>
                      <w:szCs w:val="12"/>
                    </w:rPr>
                    <w:t xml:space="preserve"> 2.1.4.2496-09)</w:t>
                  </w:r>
                </w:p>
              </w:tc>
            </w:tr>
            <w:tr w:rsidR="0097784E" w:rsidRPr="000D5A26" w:rsidTr="000B4983">
              <w:tc>
                <w:tcPr>
                  <w:tcW w:w="1568" w:type="dxa"/>
                </w:tcPr>
                <w:p w:rsidR="0097784E" w:rsidRPr="000D5A26" w:rsidRDefault="0097784E" w:rsidP="008A058F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5. Обеспечение соотве</w:t>
                  </w:r>
                  <w:r w:rsidRPr="000D5A26">
                    <w:rPr>
                      <w:sz w:val="12"/>
                      <w:szCs w:val="12"/>
                    </w:rPr>
                    <w:t>т</w:t>
                  </w:r>
                  <w:r w:rsidRPr="000D5A26">
                    <w:rPr>
                      <w:sz w:val="12"/>
                      <w:szCs w:val="12"/>
                    </w:rPr>
                    <w:t>ствия температуры гор</w:t>
                  </w:r>
                  <w:r w:rsidRPr="000D5A26">
                    <w:rPr>
                      <w:sz w:val="12"/>
                      <w:szCs w:val="12"/>
                    </w:rPr>
                    <w:t>я</w:t>
                  </w:r>
                  <w:r w:rsidRPr="000D5A26">
                    <w:rPr>
                      <w:sz w:val="12"/>
                      <w:szCs w:val="12"/>
                    </w:rPr>
                    <w:t>чей воды в точке вод</w:t>
                  </w:r>
                  <w:r w:rsidRPr="000D5A26">
                    <w:rPr>
                      <w:sz w:val="12"/>
                      <w:szCs w:val="12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разбора требованиям законодательства РФ о ТР (</w:t>
                  </w:r>
                  <w:proofErr w:type="spellStart"/>
                  <w:r w:rsidRPr="000D5A26">
                    <w:rPr>
                      <w:sz w:val="12"/>
                      <w:szCs w:val="12"/>
                    </w:rPr>
                    <w:t>СанПиН</w:t>
                  </w:r>
                  <w:proofErr w:type="spellEnd"/>
                  <w:r w:rsidRPr="000D5A26">
                    <w:rPr>
                      <w:sz w:val="12"/>
                      <w:szCs w:val="12"/>
                    </w:rPr>
                    <w:t xml:space="preserve"> 2.1.4.2496-09)</w:t>
                  </w:r>
                </w:p>
              </w:tc>
              <w:tc>
                <w:tcPr>
                  <w:tcW w:w="2080" w:type="dxa"/>
                </w:tcPr>
                <w:p w:rsidR="0097784E" w:rsidRPr="000D5A26" w:rsidRDefault="0097784E" w:rsidP="008A058F">
                  <w:pPr>
                    <w:widowControl w:val="0"/>
                    <w:rPr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допустимое отклонение температ</w:t>
                  </w:r>
                  <w:r w:rsidRPr="000D5A26">
                    <w:rPr>
                      <w:sz w:val="12"/>
                      <w:szCs w:val="12"/>
                    </w:rPr>
                    <w:t>у</w:t>
                  </w:r>
                  <w:r w:rsidRPr="000D5A26">
                    <w:rPr>
                      <w:sz w:val="12"/>
                      <w:szCs w:val="12"/>
                    </w:rPr>
                    <w:t>ры горячей воды в точке водора</w:t>
                  </w:r>
                  <w:r w:rsidRPr="000D5A26">
                    <w:rPr>
                      <w:sz w:val="12"/>
                      <w:szCs w:val="12"/>
                    </w:rPr>
                    <w:t>з</w:t>
                  </w:r>
                  <w:r w:rsidRPr="000D5A26">
                    <w:rPr>
                      <w:sz w:val="12"/>
                      <w:szCs w:val="12"/>
                    </w:rPr>
                    <w:t>бора от температуры горячей воды в точке водоразбора, соответс</w:t>
                  </w:r>
                  <w:r w:rsidRPr="000D5A26">
                    <w:rPr>
                      <w:sz w:val="12"/>
                      <w:szCs w:val="12"/>
                    </w:rPr>
                    <w:t>т</w:t>
                  </w:r>
                  <w:r w:rsidRPr="000D5A26">
                    <w:rPr>
                      <w:sz w:val="12"/>
                      <w:szCs w:val="12"/>
                    </w:rPr>
                    <w:t>вующей требованиям законодател</w:t>
                  </w:r>
                  <w:r w:rsidRPr="000D5A26">
                    <w:rPr>
                      <w:sz w:val="12"/>
                      <w:szCs w:val="12"/>
                    </w:rPr>
                    <w:t>ь</w:t>
                  </w:r>
                  <w:r w:rsidRPr="000D5A26">
                    <w:rPr>
                      <w:sz w:val="12"/>
                      <w:szCs w:val="12"/>
                    </w:rPr>
                    <w:t>ства РФ о ТР: в ночное время (с 0.00 до 5.00 часов) - не более чем на 5</w:t>
                  </w:r>
                  <w:r w:rsidRPr="000D5A26">
                    <w:rPr>
                      <w:sz w:val="12"/>
                      <w:szCs w:val="12"/>
                      <w:vertAlign w:val="superscript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С; в дневное время (с 5.00 до 00.00 часов) - не более чем на 3</w:t>
                  </w:r>
                  <w:r w:rsidRPr="000D5A26">
                    <w:rPr>
                      <w:sz w:val="12"/>
                      <w:szCs w:val="12"/>
                      <w:vertAlign w:val="superscript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С</w:t>
                  </w:r>
                </w:p>
              </w:tc>
            </w:tr>
            <w:tr w:rsidR="00262556" w:rsidRPr="000D5A26" w:rsidTr="000B4983">
              <w:tc>
                <w:tcPr>
                  <w:tcW w:w="1568" w:type="dxa"/>
                </w:tcPr>
                <w:p w:rsidR="00C42C2E" w:rsidRPr="000D5A26" w:rsidRDefault="00C42C2E" w:rsidP="004A6F3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2"/>
                      <w:szCs w:val="12"/>
                    </w:rPr>
                  </w:pPr>
                  <w:r w:rsidRPr="000D5A26">
                    <w:rPr>
                      <w:rFonts w:eastAsia="Calibri"/>
                      <w:sz w:val="12"/>
                      <w:szCs w:val="12"/>
                    </w:rPr>
                    <w:t>6. Постоянное соответс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>т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>вие состава и свойств горячей воды требован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>и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 xml:space="preserve">ям законодательства </w:t>
                  </w:r>
                  <w:r w:rsidRPr="000D5A26">
                    <w:rPr>
                      <w:sz w:val="12"/>
                      <w:szCs w:val="12"/>
                    </w:rPr>
                    <w:t>РФ о ТР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 xml:space="preserve"> </w:t>
                  </w:r>
                  <w:r w:rsidRPr="000D5A26">
                    <w:rPr>
                      <w:sz w:val="12"/>
                      <w:szCs w:val="12"/>
                    </w:rPr>
                    <w:t>(</w:t>
                  </w:r>
                  <w:proofErr w:type="spellStart"/>
                  <w:r w:rsidRPr="000D5A26">
                    <w:rPr>
                      <w:sz w:val="12"/>
                      <w:szCs w:val="12"/>
                    </w:rPr>
                    <w:t>СанПиН</w:t>
                  </w:r>
                  <w:proofErr w:type="spellEnd"/>
                  <w:r w:rsidRPr="000D5A26">
                    <w:rPr>
                      <w:sz w:val="12"/>
                      <w:szCs w:val="12"/>
                    </w:rPr>
                    <w:t xml:space="preserve"> 2.1.4.2496-09)</w:t>
                  </w:r>
                </w:p>
              </w:tc>
              <w:tc>
                <w:tcPr>
                  <w:tcW w:w="2080" w:type="dxa"/>
                </w:tcPr>
                <w:p w:rsidR="00C42C2E" w:rsidRPr="000D5A26" w:rsidRDefault="00C42C2E" w:rsidP="004A6F38">
                  <w:pPr>
                    <w:widowControl w:val="0"/>
                    <w:rPr>
                      <w:sz w:val="12"/>
                      <w:szCs w:val="12"/>
                    </w:rPr>
                  </w:pPr>
                  <w:r w:rsidRPr="000D5A26">
                    <w:rPr>
                      <w:rFonts w:eastAsia="Calibri"/>
                      <w:sz w:val="12"/>
                      <w:szCs w:val="12"/>
                    </w:rPr>
                    <w:t>отклонение состава и свойств гор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>я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>чей воды от требований законод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>а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>тельства</w:t>
                  </w:r>
                  <w:r w:rsidRPr="000D5A26">
                    <w:rPr>
                      <w:sz w:val="12"/>
                      <w:szCs w:val="12"/>
                    </w:rPr>
                    <w:t xml:space="preserve"> РФ о ТР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 xml:space="preserve"> не допускается</w:t>
                  </w:r>
                </w:p>
              </w:tc>
            </w:tr>
            <w:tr w:rsidR="00262556" w:rsidRPr="000D5A26" w:rsidTr="000B4983">
              <w:tc>
                <w:tcPr>
                  <w:tcW w:w="1568" w:type="dxa"/>
                </w:tcPr>
                <w:p w:rsidR="00C42C2E" w:rsidRPr="000D5A26" w:rsidRDefault="00C42C2E" w:rsidP="004A6F38">
                  <w:pPr>
                    <w:rPr>
                      <w:rFonts w:eastAsia="Calibri"/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7. Давление в системе горячего водоснабжения в точке разбора - от 0,03 МПа (0,3 кгс/кв.см) до 0,45 МПа (4,5 кгс/кв.см)</w:t>
                  </w:r>
                </w:p>
              </w:tc>
              <w:tc>
                <w:tcPr>
                  <w:tcW w:w="2080" w:type="dxa"/>
                </w:tcPr>
                <w:p w:rsidR="00C42C2E" w:rsidRPr="000D5A26" w:rsidRDefault="00C42C2E" w:rsidP="004A6F38">
                  <w:pPr>
                    <w:rPr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отклонение давления в системе горячего водоснабжения не допу</w:t>
                  </w:r>
                  <w:r w:rsidRPr="000D5A26">
                    <w:rPr>
                      <w:sz w:val="12"/>
                      <w:szCs w:val="12"/>
                    </w:rPr>
                    <w:t>с</w:t>
                  </w:r>
                  <w:r w:rsidRPr="000D5A26">
                    <w:rPr>
                      <w:sz w:val="12"/>
                      <w:szCs w:val="12"/>
                    </w:rPr>
                    <w:t>кается</w:t>
                  </w:r>
                </w:p>
              </w:tc>
            </w:tr>
          </w:tbl>
          <w:p w:rsidR="0097784E" w:rsidRPr="000D5A26" w:rsidRDefault="0097784E" w:rsidP="008A058F">
            <w:pPr>
              <w:ind w:firstLine="262"/>
              <w:jc w:val="both"/>
              <w:rPr>
                <w:rStyle w:val="s25"/>
                <w:sz w:val="14"/>
                <w:szCs w:val="14"/>
              </w:rPr>
            </w:pPr>
          </w:p>
        </w:tc>
        <w:tc>
          <w:tcPr>
            <w:tcW w:w="4186" w:type="dxa"/>
          </w:tcPr>
          <w:tbl>
            <w:tblPr>
              <w:tblW w:w="0" w:type="auto"/>
              <w:tblInd w:w="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7"/>
              <w:gridCol w:w="1842"/>
            </w:tblGrid>
            <w:tr w:rsidR="0097784E" w:rsidRPr="000D5A26" w:rsidTr="00C53985">
              <w:tc>
                <w:tcPr>
                  <w:tcW w:w="3819" w:type="dxa"/>
                  <w:gridSpan w:val="2"/>
                </w:tcPr>
                <w:p w:rsidR="0097784E" w:rsidRPr="000D5A26" w:rsidRDefault="0097784E" w:rsidP="0097784E">
                  <w:pPr>
                    <w:jc w:val="center"/>
                    <w:rPr>
                      <w:rStyle w:val="s25"/>
                      <w:bCs/>
                      <w:sz w:val="12"/>
                      <w:szCs w:val="12"/>
                    </w:rPr>
                  </w:pPr>
                  <w:r w:rsidRPr="000D5A26">
                    <w:rPr>
                      <w:rStyle w:val="s25"/>
                      <w:bCs/>
                      <w:sz w:val="12"/>
                      <w:szCs w:val="12"/>
                    </w:rPr>
                    <w:t>Водоотведение</w:t>
                  </w:r>
                </w:p>
              </w:tc>
            </w:tr>
            <w:tr w:rsidR="0097784E" w:rsidRPr="000D5A26" w:rsidTr="00C53985">
              <w:tc>
                <w:tcPr>
                  <w:tcW w:w="1977" w:type="dxa"/>
                </w:tcPr>
                <w:p w:rsidR="0097784E" w:rsidRPr="000D5A26" w:rsidRDefault="0097784E" w:rsidP="0097784E">
                  <w:pPr>
                    <w:jc w:val="both"/>
                    <w:rPr>
                      <w:rStyle w:val="s25"/>
                      <w:bCs/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8. Бесперебойное круглосуточное водоотведение в течение года</w:t>
                  </w:r>
                </w:p>
              </w:tc>
              <w:tc>
                <w:tcPr>
                  <w:tcW w:w="1842" w:type="dxa"/>
                </w:tcPr>
                <w:p w:rsidR="0097784E" w:rsidRPr="000D5A26" w:rsidRDefault="0097784E" w:rsidP="008A058F">
                  <w:pPr>
                    <w:rPr>
                      <w:rStyle w:val="s25"/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допустимая продолжител</w:t>
                  </w:r>
                  <w:r w:rsidRPr="000D5A26">
                    <w:rPr>
                      <w:sz w:val="12"/>
                      <w:szCs w:val="12"/>
                    </w:rPr>
                    <w:t>ь</w:t>
                  </w:r>
                  <w:r w:rsidRPr="000D5A26">
                    <w:rPr>
                      <w:sz w:val="12"/>
                      <w:szCs w:val="12"/>
                    </w:rPr>
                    <w:t>ность перерыва водоотведения: не более 8 часов (суммарно) в течение 1 месяца, 4 часа ед</w:t>
                  </w:r>
                  <w:r w:rsidRPr="000D5A26">
                    <w:rPr>
                      <w:sz w:val="12"/>
                      <w:szCs w:val="12"/>
                    </w:rPr>
                    <w:t>и</w:t>
                  </w:r>
                  <w:r w:rsidRPr="000D5A26">
                    <w:rPr>
                      <w:sz w:val="12"/>
                      <w:szCs w:val="12"/>
                    </w:rPr>
                    <w:t>новременно (в том числе при аварии)</w:t>
                  </w:r>
                </w:p>
              </w:tc>
            </w:tr>
            <w:tr w:rsidR="0097784E" w:rsidRPr="000D5A26" w:rsidTr="00C53985">
              <w:tc>
                <w:tcPr>
                  <w:tcW w:w="3819" w:type="dxa"/>
                  <w:gridSpan w:val="2"/>
                </w:tcPr>
                <w:p w:rsidR="0097784E" w:rsidRPr="000D5A26" w:rsidRDefault="0097784E" w:rsidP="0097784E">
                  <w:pPr>
                    <w:jc w:val="center"/>
                    <w:rPr>
                      <w:rStyle w:val="s25"/>
                      <w:bCs/>
                      <w:sz w:val="12"/>
                      <w:szCs w:val="12"/>
                    </w:rPr>
                  </w:pPr>
                  <w:r w:rsidRPr="000D5A26">
                    <w:rPr>
                      <w:rStyle w:val="s25"/>
                      <w:bCs/>
                      <w:sz w:val="12"/>
                      <w:szCs w:val="12"/>
                    </w:rPr>
                    <w:t>Электроснабжение</w:t>
                  </w:r>
                </w:p>
              </w:tc>
            </w:tr>
            <w:tr w:rsidR="0097784E" w:rsidRPr="000D5A26" w:rsidTr="00C53985">
              <w:tc>
                <w:tcPr>
                  <w:tcW w:w="1977" w:type="dxa"/>
                </w:tcPr>
                <w:p w:rsidR="0097784E" w:rsidRPr="000D5A26" w:rsidRDefault="0097784E" w:rsidP="0097784E">
                  <w:pPr>
                    <w:jc w:val="both"/>
                    <w:rPr>
                      <w:rStyle w:val="s25"/>
                      <w:bCs/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9. Бесперебойное круглосуточное электроснабжение в течение года</w:t>
                  </w:r>
                </w:p>
              </w:tc>
              <w:tc>
                <w:tcPr>
                  <w:tcW w:w="1842" w:type="dxa"/>
                </w:tcPr>
                <w:p w:rsidR="0097784E" w:rsidRPr="000D5A26" w:rsidRDefault="0097784E" w:rsidP="008A058F">
                  <w:pPr>
                    <w:rPr>
                      <w:rStyle w:val="s25"/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допустимая продолжител</w:t>
                  </w:r>
                  <w:r w:rsidRPr="000D5A26">
                    <w:rPr>
                      <w:sz w:val="12"/>
                      <w:szCs w:val="12"/>
                    </w:rPr>
                    <w:t>ь</w:t>
                  </w:r>
                  <w:r w:rsidRPr="000D5A26">
                    <w:rPr>
                      <w:sz w:val="12"/>
                      <w:szCs w:val="12"/>
                    </w:rPr>
                    <w:t>ность перерыва электросна</w:t>
                  </w:r>
                  <w:r w:rsidRPr="000D5A26">
                    <w:rPr>
                      <w:sz w:val="12"/>
                      <w:szCs w:val="12"/>
                    </w:rPr>
                    <w:t>б</w:t>
                  </w:r>
                  <w:r w:rsidRPr="000D5A26">
                    <w:rPr>
                      <w:sz w:val="12"/>
                      <w:szCs w:val="12"/>
                    </w:rPr>
                    <w:t>жения: 2 часа - при наличии двух независимых взаимно резервирующих источников питания; 24 часа - при наличии 1 источника питания</w:t>
                  </w:r>
                </w:p>
              </w:tc>
            </w:tr>
            <w:tr w:rsidR="0097784E" w:rsidRPr="000D5A26" w:rsidTr="00C53985">
              <w:tc>
                <w:tcPr>
                  <w:tcW w:w="1977" w:type="dxa"/>
                </w:tcPr>
                <w:p w:rsidR="0097784E" w:rsidRPr="000D5A26" w:rsidRDefault="0097784E" w:rsidP="00C42C2E">
                  <w:pPr>
                    <w:rPr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10. Постоянное соответствие напряжения и частоты электрич</w:t>
                  </w:r>
                  <w:r w:rsidRPr="000D5A26">
                    <w:rPr>
                      <w:sz w:val="12"/>
                      <w:szCs w:val="12"/>
                    </w:rPr>
                    <w:t>е</w:t>
                  </w:r>
                  <w:r w:rsidRPr="000D5A26">
                    <w:rPr>
                      <w:sz w:val="12"/>
                      <w:szCs w:val="12"/>
                    </w:rPr>
                    <w:t>ского тока требованиям законод</w:t>
                  </w:r>
                  <w:r w:rsidRPr="000D5A26">
                    <w:rPr>
                      <w:sz w:val="12"/>
                      <w:szCs w:val="12"/>
                    </w:rPr>
                    <w:t>а</w:t>
                  </w:r>
                  <w:r w:rsidRPr="000D5A26">
                    <w:rPr>
                      <w:sz w:val="12"/>
                      <w:szCs w:val="12"/>
                    </w:rPr>
                    <w:t>тельства РФ о ТР (</w:t>
                  </w:r>
                  <w:hyperlink r:id="rId8" w:tooltip="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" w:history="1">
                    <w:r w:rsidR="00C42C2E" w:rsidRPr="000D5A26">
                      <w:rPr>
                        <w:sz w:val="12"/>
                        <w:szCs w:val="12"/>
                      </w:rPr>
                      <w:t>ГОСТ</w:t>
                    </w:r>
                  </w:hyperlink>
                  <w:r w:rsidR="00C42C2E" w:rsidRPr="000D5A26">
                    <w:rPr>
                      <w:sz w:val="12"/>
                      <w:szCs w:val="12"/>
                    </w:rPr>
                    <w:t xml:space="preserve"> 32144-2014</w:t>
                  </w:r>
                  <w:r w:rsidRPr="000D5A26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:rsidR="0097784E" w:rsidRPr="000D5A26" w:rsidRDefault="0097784E" w:rsidP="008A058F">
                  <w:pPr>
                    <w:rPr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отклонение напряжения и (или) частоты электрического тока от требований законод</w:t>
                  </w:r>
                  <w:r w:rsidRPr="000D5A26">
                    <w:rPr>
                      <w:sz w:val="12"/>
                      <w:szCs w:val="12"/>
                    </w:rPr>
                    <w:t>а</w:t>
                  </w:r>
                  <w:r w:rsidRPr="000D5A26">
                    <w:rPr>
                      <w:sz w:val="12"/>
                      <w:szCs w:val="12"/>
                    </w:rPr>
                    <w:t>тельства РФ о ТР не допуск</w:t>
                  </w:r>
                  <w:r w:rsidRPr="000D5A26">
                    <w:rPr>
                      <w:sz w:val="12"/>
                      <w:szCs w:val="12"/>
                    </w:rPr>
                    <w:t>а</w:t>
                  </w:r>
                  <w:r w:rsidRPr="000D5A26">
                    <w:rPr>
                      <w:sz w:val="12"/>
                      <w:szCs w:val="12"/>
                    </w:rPr>
                    <w:t>ется</w:t>
                  </w:r>
                </w:p>
              </w:tc>
            </w:tr>
            <w:tr w:rsidR="0097784E" w:rsidRPr="000D5A26" w:rsidTr="00C53985">
              <w:tc>
                <w:tcPr>
                  <w:tcW w:w="3819" w:type="dxa"/>
                  <w:gridSpan w:val="2"/>
                </w:tcPr>
                <w:p w:rsidR="0097784E" w:rsidRPr="000D5A26" w:rsidRDefault="0097784E" w:rsidP="0097784E">
                  <w:pPr>
                    <w:jc w:val="center"/>
                    <w:rPr>
                      <w:rStyle w:val="s25"/>
                      <w:bCs/>
                      <w:sz w:val="12"/>
                      <w:szCs w:val="12"/>
                    </w:rPr>
                  </w:pPr>
                  <w:r w:rsidRPr="000D5A26">
                    <w:rPr>
                      <w:rStyle w:val="s25"/>
                      <w:bCs/>
                      <w:sz w:val="12"/>
                      <w:szCs w:val="12"/>
                    </w:rPr>
                    <w:t>Отопление</w:t>
                  </w:r>
                </w:p>
              </w:tc>
            </w:tr>
            <w:tr w:rsidR="0097784E" w:rsidRPr="000D5A26" w:rsidTr="00C53985">
              <w:tc>
                <w:tcPr>
                  <w:tcW w:w="1977" w:type="dxa"/>
                </w:tcPr>
                <w:p w:rsidR="0097784E" w:rsidRPr="000D5A26" w:rsidRDefault="0097784E" w:rsidP="0097784E">
                  <w:pPr>
                    <w:jc w:val="both"/>
                    <w:rPr>
                      <w:rStyle w:val="s25"/>
                      <w:bCs/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14. Бесперебойное круглосуто</w:t>
                  </w:r>
                  <w:r w:rsidRPr="000D5A26">
                    <w:rPr>
                      <w:sz w:val="12"/>
                      <w:szCs w:val="12"/>
                    </w:rPr>
                    <w:t>ч</w:t>
                  </w:r>
                  <w:r w:rsidRPr="000D5A26">
                    <w:rPr>
                      <w:sz w:val="12"/>
                      <w:szCs w:val="12"/>
                    </w:rPr>
                    <w:t>ное отопление в течение отоп</w:t>
                  </w:r>
                  <w:r w:rsidRPr="000D5A26">
                    <w:rPr>
                      <w:sz w:val="12"/>
                      <w:szCs w:val="12"/>
                    </w:rPr>
                    <w:t>и</w:t>
                  </w:r>
                  <w:r w:rsidRPr="000D5A26">
                    <w:rPr>
                      <w:sz w:val="12"/>
                      <w:szCs w:val="12"/>
                    </w:rPr>
                    <w:t>тельного периода</w:t>
                  </w:r>
                </w:p>
              </w:tc>
              <w:tc>
                <w:tcPr>
                  <w:tcW w:w="1842" w:type="dxa"/>
                </w:tcPr>
                <w:p w:rsidR="0097784E" w:rsidRPr="000D5A26" w:rsidRDefault="0097784E" w:rsidP="0097784E">
                  <w:pPr>
                    <w:autoSpaceDE w:val="0"/>
                    <w:autoSpaceDN w:val="0"/>
                    <w:adjustRightInd w:val="0"/>
                    <w:rPr>
                      <w:rStyle w:val="s25"/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допустимая продолжител</w:t>
                  </w:r>
                  <w:r w:rsidRPr="000D5A26">
                    <w:rPr>
                      <w:sz w:val="12"/>
                      <w:szCs w:val="12"/>
                    </w:rPr>
                    <w:t>ь</w:t>
                  </w:r>
                  <w:r w:rsidRPr="000D5A26">
                    <w:rPr>
                      <w:sz w:val="12"/>
                      <w:szCs w:val="12"/>
                    </w:rPr>
                    <w:t>ность перерыва отопления: не более 24 часов (суммарно) в течение 1 месяца; не более 16 часов единовременно - при температуре воздуха в жилых помещениях от +12</w:t>
                  </w:r>
                  <w:r w:rsidRPr="000D5A26">
                    <w:rPr>
                      <w:sz w:val="12"/>
                      <w:szCs w:val="12"/>
                      <w:vertAlign w:val="superscript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С до но</w:t>
                  </w:r>
                  <w:r w:rsidRPr="000D5A26">
                    <w:rPr>
                      <w:sz w:val="12"/>
                      <w:szCs w:val="12"/>
                    </w:rPr>
                    <w:t>р</w:t>
                  </w:r>
                  <w:r w:rsidRPr="000D5A26">
                    <w:rPr>
                      <w:sz w:val="12"/>
                      <w:szCs w:val="12"/>
                    </w:rPr>
                    <w:t>мативной температуры, ук</w:t>
                  </w:r>
                  <w:r w:rsidRPr="000D5A26">
                    <w:rPr>
                      <w:sz w:val="12"/>
                      <w:szCs w:val="12"/>
                    </w:rPr>
                    <w:t>а</w:t>
                  </w:r>
                  <w:r w:rsidRPr="000D5A26">
                    <w:rPr>
                      <w:sz w:val="12"/>
                      <w:szCs w:val="12"/>
                    </w:rPr>
                    <w:t>занной в пункте 15 настоящего приложения; не более 8 часов единовременно - при темпер</w:t>
                  </w:r>
                  <w:r w:rsidRPr="000D5A26">
                    <w:rPr>
                      <w:sz w:val="12"/>
                      <w:szCs w:val="12"/>
                    </w:rPr>
                    <w:t>а</w:t>
                  </w:r>
                  <w:r w:rsidRPr="000D5A26">
                    <w:rPr>
                      <w:sz w:val="12"/>
                      <w:szCs w:val="12"/>
                    </w:rPr>
                    <w:t>туре воздуха в жилых помещ</w:t>
                  </w:r>
                  <w:r w:rsidRPr="000D5A26">
                    <w:rPr>
                      <w:sz w:val="12"/>
                      <w:szCs w:val="12"/>
                    </w:rPr>
                    <w:t>е</w:t>
                  </w:r>
                  <w:r w:rsidRPr="000D5A26">
                    <w:rPr>
                      <w:sz w:val="12"/>
                      <w:szCs w:val="12"/>
                    </w:rPr>
                    <w:t>ниях от +10</w:t>
                  </w:r>
                  <w:r w:rsidRPr="000D5A26">
                    <w:rPr>
                      <w:sz w:val="12"/>
                      <w:szCs w:val="12"/>
                      <w:vertAlign w:val="superscript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С до +12</w:t>
                  </w:r>
                  <w:r w:rsidRPr="000D5A26">
                    <w:rPr>
                      <w:sz w:val="12"/>
                      <w:szCs w:val="12"/>
                      <w:vertAlign w:val="superscript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С; не более 4 часов единовременно - при температуре воздуха в жилых помещениях от +8</w:t>
                  </w:r>
                  <w:r w:rsidRPr="000D5A26">
                    <w:rPr>
                      <w:sz w:val="12"/>
                      <w:szCs w:val="12"/>
                      <w:vertAlign w:val="superscript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С до +10</w:t>
                  </w:r>
                  <w:r w:rsidRPr="000D5A26">
                    <w:rPr>
                      <w:sz w:val="12"/>
                      <w:szCs w:val="12"/>
                      <w:vertAlign w:val="superscript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С</w:t>
                  </w:r>
                </w:p>
              </w:tc>
            </w:tr>
            <w:tr w:rsidR="0097784E" w:rsidRPr="000D5A26" w:rsidTr="00C53985">
              <w:tc>
                <w:tcPr>
                  <w:tcW w:w="1977" w:type="dxa"/>
                </w:tcPr>
                <w:p w:rsidR="0097784E" w:rsidRPr="000D5A26" w:rsidRDefault="0097784E" w:rsidP="0097784E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15. Обеспечение нормативной температуры воздуха: в жилых помещениях - не ниже +18</w:t>
                  </w:r>
                  <w:r w:rsidRPr="000D5A26">
                    <w:rPr>
                      <w:sz w:val="12"/>
                      <w:szCs w:val="12"/>
                      <w:vertAlign w:val="superscript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С (в угловых комнатах - +20</w:t>
                  </w:r>
                  <w:r w:rsidRPr="000D5A26">
                    <w:rPr>
                      <w:sz w:val="12"/>
                      <w:szCs w:val="12"/>
                      <w:vertAlign w:val="superscript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С), в районах с температурой наиболее холодной пятидневки (обесп</w:t>
                  </w:r>
                  <w:r w:rsidRPr="000D5A26">
                    <w:rPr>
                      <w:sz w:val="12"/>
                      <w:szCs w:val="12"/>
                    </w:rPr>
                    <w:t>е</w:t>
                  </w:r>
                  <w:r w:rsidRPr="000D5A26">
                    <w:rPr>
                      <w:sz w:val="12"/>
                      <w:szCs w:val="12"/>
                    </w:rPr>
                    <w:t>ченностью 0,92) - -31</w:t>
                  </w:r>
                  <w:r w:rsidRPr="000D5A26">
                    <w:rPr>
                      <w:sz w:val="12"/>
                      <w:szCs w:val="12"/>
                      <w:vertAlign w:val="superscript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 xml:space="preserve">С и ниже </w:t>
                  </w:r>
                  <w:r w:rsidRPr="000D5A26" w:rsidDel="006903FA">
                    <w:rPr>
                      <w:sz w:val="12"/>
                      <w:szCs w:val="12"/>
                    </w:rPr>
                    <w:t>-</w:t>
                  </w:r>
                  <w:r w:rsidRPr="000D5A26">
                    <w:rPr>
                      <w:sz w:val="12"/>
                      <w:szCs w:val="12"/>
                    </w:rPr>
                    <w:t xml:space="preserve"> в жилых помещениях </w:t>
                  </w:r>
                  <w:r w:rsidRPr="000D5A26" w:rsidDel="006903FA">
                    <w:rPr>
                      <w:sz w:val="12"/>
                      <w:szCs w:val="12"/>
                    </w:rPr>
                    <w:t>-</w:t>
                  </w:r>
                  <w:r w:rsidRPr="000D5A26">
                    <w:rPr>
                      <w:sz w:val="12"/>
                      <w:szCs w:val="12"/>
                    </w:rPr>
                    <w:t xml:space="preserve"> не ниже +20</w:t>
                  </w:r>
                  <w:r w:rsidRPr="000D5A26">
                    <w:rPr>
                      <w:sz w:val="12"/>
                      <w:szCs w:val="12"/>
                      <w:vertAlign w:val="superscript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С (в угловых комнатах - +22</w:t>
                  </w:r>
                  <w:r w:rsidRPr="000D5A26">
                    <w:rPr>
                      <w:sz w:val="12"/>
                      <w:szCs w:val="12"/>
                      <w:vertAlign w:val="superscript"/>
                    </w:rPr>
                    <w:t xml:space="preserve"> </w:t>
                  </w:r>
                  <w:proofErr w:type="spellStart"/>
                  <w:r w:rsidRPr="000D5A26">
                    <w:rPr>
                      <w:sz w:val="12"/>
                      <w:szCs w:val="12"/>
                      <w:vertAlign w:val="superscript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С</w:t>
                  </w:r>
                  <w:proofErr w:type="spellEnd"/>
                  <w:r w:rsidRPr="000D5A26">
                    <w:rPr>
                      <w:sz w:val="12"/>
                      <w:szCs w:val="12"/>
                    </w:rPr>
                    <w:t xml:space="preserve">); в других помещениях - в соответствии с 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 xml:space="preserve">требованиями законодательства </w:t>
                  </w:r>
                  <w:r w:rsidRPr="000D5A26">
                    <w:rPr>
                      <w:sz w:val="12"/>
                      <w:szCs w:val="12"/>
                    </w:rPr>
                    <w:t>РФ о ТР</w:t>
                  </w:r>
                  <w:r w:rsidRPr="000D5A26">
                    <w:rPr>
                      <w:rFonts w:eastAsia="Calibri"/>
                      <w:sz w:val="12"/>
                      <w:szCs w:val="12"/>
                    </w:rPr>
                    <w:t xml:space="preserve"> (</w:t>
                  </w:r>
                  <w:r w:rsidRPr="000D5A26">
                    <w:rPr>
                      <w:sz w:val="12"/>
                      <w:szCs w:val="12"/>
                    </w:rPr>
                    <w:t>ГОСТ Р 51617-2000)</w:t>
                  </w:r>
                </w:p>
              </w:tc>
              <w:tc>
                <w:tcPr>
                  <w:tcW w:w="1842" w:type="dxa"/>
                </w:tcPr>
                <w:p w:rsidR="0097784E" w:rsidRPr="000D5A26" w:rsidRDefault="0097784E" w:rsidP="0097784E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допустимое превышение но</w:t>
                  </w:r>
                  <w:r w:rsidRPr="000D5A26">
                    <w:rPr>
                      <w:sz w:val="12"/>
                      <w:szCs w:val="12"/>
                    </w:rPr>
                    <w:t>р</w:t>
                  </w:r>
                  <w:r w:rsidRPr="000D5A26">
                    <w:rPr>
                      <w:sz w:val="12"/>
                      <w:szCs w:val="12"/>
                    </w:rPr>
                    <w:t>мативной температуры - не более 4</w:t>
                  </w:r>
                  <w:r w:rsidRPr="000D5A26">
                    <w:rPr>
                      <w:sz w:val="12"/>
                      <w:szCs w:val="12"/>
                      <w:vertAlign w:val="superscript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C; допустимое сниж</w:t>
                  </w:r>
                  <w:r w:rsidRPr="000D5A26">
                    <w:rPr>
                      <w:sz w:val="12"/>
                      <w:szCs w:val="12"/>
                    </w:rPr>
                    <w:t>е</w:t>
                  </w:r>
                  <w:r w:rsidRPr="000D5A26">
                    <w:rPr>
                      <w:sz w:val="12"/>
                      <w:szCs w:val="12"/>
                    </w:rPr>
                    <w:t>ние нормативной температуры в ночное время суток (от 0.00 до 5.00 часов) - не более 3</w:t>
                  </w:r>
                  <w:r w:rsidRPr="000D5A26">
                    <w:rPr>
                      <w:sz w:val="12"/>
                      <w:szCs w:val="12"/>
                      <w:vertAlign w:val="superscript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C; снижение температуры воздуха в жилом помещении в дневное время (от 5.00 до 0.00 часов) не допускается</w:t>
                  </w:r>
                </w:p>
              </w:tc>
            </w:tr>
            <w:tr w:rsidR="0097784E" w:rsidRPr="000D5A26" w:rsidTr="00C53985">
              <w:tc>
                <w:tcPr>
                  <w:tcW w:w="1977" w:type="dxa"/>
                </w:tcPr>
                <w:p w:rsidR="0097784E" w:rsidRPr="000D5A26" w:rsidRDefault="0097784E" w:rsidP="0097784E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 xml:space="preserve">16. Давление во внутридомовой системе отопления: с чугунными радиаторами - не более 0,6 МПа (6 кгс/кв.см); с системами </w:t>
                  </w:r>
                  <w:proofErr w:type="spellStart"/>
                  <w:r w:rsidRPr="000D5A26">
                    <w:rPr>
                      <w:sz w:val="12"/>
                      <w:szCs w:val="12"/>
                    </w:rPr>
                    <w:t>ко</w:t>
                  </w:r>
                  <w:r w:rsidRPr="000D5A26">
                    <w:rPr>
                      <w:sz w:val="12"/>
                      <w:szCs w:val="12"/>
                    </w:rPr>
                    <w:t>н</w:t>
                  </w:r>
                  <w:r w:rsidRPr="000D5A26">
                    <w:rPr>
                      <w:sz w:val="12"/>
                      <w:szCs w:val="12"/>
                    </w:rPr>
                    <w:t>векторного</w:t>
                  </w:r>
                  <w:proofErr w:type="spellEnd"/>
                  <w:r w:rsidRPr="000D5A26">
                    <w:rPr>
                      <w:sz w:val="12"/>
                      <w:szCs w:val="12"/>
                    </w:rPr>
                    <w:t xml:space="preserve"> и панельного отопл</w:t>
                  </w:r>
                  <w:r w:rsidRPr="000D5A26">
                    <w:rPr>
                      <w:sz w:val="12"/>
                      <w:szCs w:val="12"/>
                    </w:rPr>
                    <w:t>е</w:t>
                  </w:r>
                  <w:r w:rsidRPr="000D5A26">
                    <w:rPr>
                      <w:sz w:val="12"/>
                      <w:szCs w:val="12"/>
                    </w:rPr>
                    <w:t>ния, калориферами, а также пр</w:t>
                  </w:r>
                  <w:r w:rsidRPr="000D5A26">
                    <w:rPr>
                      <w:sz w:val="12"/>
                      <w:szCs w:val="12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чими отопительными приборами - не более 1 МПа (10 кгс/кв.см); с любыми отопительными приб</w:t>
                  </w:r>
                  <w:r w:rsidRPr="000D5A26">
                    <w:rPr>
                      <w:sz w:val="12"/>
                      <w:szCs w:val="12"/>
                    </w:rPr>
                    <w:t>о</w:t>
                  </w:r>
                  <w:r w:rsidRPr="000D5A26">
                    <w:rPr>
                      <w:sz w:val="12"/>
                      <w:szCs w:val="12"/>
                    </w:rPr>
                    <w:t>рами - не менее чем на 0,05 МПа (0,5 кгс/кв.см) превышающее статическое давление, требуемое для постоянного заполнения системы отопления теплоносит</w:t>
                  </w:r>
                  <w:r w:rsidRPr="000D5A26">
                    <w:rPr>
                      <w:sz w:val="12"/>
                      <w:szCs w:val="12"/>
                    </w:rPr>
                    <w:t>е</w:t>
                  </w:r>
                  <w:r w:rsidRPr="000D5A26">
                    <w:rPr>
                      <w:sz w:val="12"/>
                      <w:szCs w:val="12"/>
                    </w:rPr>
                    <w:t>лем</w:t>
                  </w:r>
                </w:p>
              </w:tc>
              <w:tc>
                <w:tcPr>
                  <w:tcW w:w="1842" w:type="dxa"/>
                </w:tcPr>
                <w:p w:rsidR="0097784E" w:rsidRPr="000D5A26" w:rsidRDefault="0097784E" w:rsidP="0097784E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отклонение давления во вну</w:t>
                  </w:r>
                  <w:r w:rsidRPr="000D5A26">
                    <w:rPr>
                      <w:sz w:val="12"/>
                      <w:szCs w:val="12"/>
                    </w:rPr>
                    <w:t>т</w:t>
                  </w:r>
                  <w:r w:rsidRPr="000D5A26">
                    <w:rPr>
                      <w:sz w:val="12"/>
                      <w:szCs w:val="12"/>
                    </w:rPr>
                    <w:t>ридомовой системе отопления от установленных значений не допускается</w:t>
                  </w:r>
                </w:p>
              </w:tc>
            </w:tr>
            <w:tr w:rsidR="000B4983" w:rsidRPr="000D5A26" w:rsidTr="00C53985">
              <w:tc>
                <w:tcPr>
                  <w:tcW w:w="3819" w:type="dxa"/>
                  <w:gridSpan w:val="2"/>
                </w:tcPr>
                <w:p w:rsidR="000B4983" w:rsidRPr="000D5A26" w:rsidRDefault="000B4983" w:rsidP="004A6F38">
                  <w:pPr>
                    <w:jc w:val="center"/>
                    <w:rPr>
                      <w:rStyle w:val="s25"/>
                      <w:bCs/>
                      <w:sz w:val="12"/>
                      <w:szCs w:val="12"/>
                    </w:rPr>
                  </w:pPr>
                  <w:r w:rsidRPr="000D5A26">
                    <w:rPr>
                      <w:rStyle w:val="s25"/>
                      <w:bCs/>
                      <w:sz w:val="12"/>
                      <w:szCs w:val="12"/>
                    </w:rPr>
                    <w:t>Обращение с твердыми коммунальными отходами</w:t>
                  </w:r>
                </w:p>
              </w:tc>
            </w:tr>
            <w:tr w:rsidR="00C53985" w:rsidRPr="000D5A26" w:rsidTr="00C53985">
              <w:tc>
                <w:tcPr>
                  <w:tcW w:w="1977" w:type="dxa"/>
                </w:tcPr>
                <w:p w:rsidR="00262556" w:rsidRPr="000D5A26" w:rsidRDefault="00262556" w:rsidP="000B4983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  <w:r w:rsidRPr="000D5A26">
                    <w:rPr>
                      <w:sz w:val="12"/>
                      <w:szCs w:val="12"/>
                    </w:rPr>
                    <w:t>17.</w:t>
                  </w:r>
                  <w:r w:rsidR="000B4983" w:rsidRPr="000D5A26">
                    <w:rPr>
                      <w:sz w:val="12"/>
                    </w:rPr>
                    <w:t>Обеспечение своевременного вывоза твердых коммунальных отходов из мест (площадок) н</w:t>
                  </w:r>
                  <w:r w:rsidR="000B4983" w:rsidRPr="000D5A26">
                    <w:rPr>
                      <w:sz w:val="12"/>
                    </w:rPr>
                    <w:t>а</w:t>
                  </w:r>
                  <w:r w:rsidR="000B4983" w:rsidRPr="000D5A26">
                    <w:rPr>
                      <w:sz w:val="12"/>
                    </w:rPr>
                    <w:t xml:space="preserve">копления: </w:t>
                  </w:r>
                  <w:r w:rsidR="000B4983" w:rsidRPr="000D5A26">
                    <w:rPr>
                      <w:sz w:val="12"/>
                      <w:szCs w:val="12"/>
                    </w:rPr>
                    <w:t>в холодное время года (при среднесуточной температуре +5 °C и ниже) не реже одного раза в трое суток, в теплое время (при среднесуточной температуре свыше +5 °C) не реже 1 раза в сутки (ежедневный вывоз)</w:t>
                  </w:r>
                </w:p>
              </w:tc>
              <w:tc>
                <w:tcPr>
                  <w:tcW w:w="1842" w:type="dxa"/>
                </w:tcPr>
                <w:p w:rsidR="00262556" w:rsidRPr="000D5A26" w:rsidRDefault="000B4983" w:rsidP="000B4983">
                  <w:pPr>
                    <w:rPr>
                      <w:rFonts w:ascii="Verdana" w:hAnsi="Verdana"/>
                      <w:sz w:val="12"/>
                      <w:szCs w:val="21"/>
                    </w:rPr>
                  </w:pPr>
                  <w:r w:rsidRPr="000D5A26">
                    <w:rPr>
                      <w:sz w:val="12"/>
                    </w:rPr>
                    <w:t>допустимое отклонение ср</w:t>
                  </w:r>
                  <w:r w:rsidRPr="000D5A26">
                    <w:rPr>
                      <w:sz w:val="12"/>
                    </w:rPr>
                    <w:t>о</w:t>
                  </w:r>
                  <w:r w:rsidRPr="000D5A26">
                    <w:rPr>
                      <w:sz w:val="12"/>
                    </w:rPr>
                    <w:t>ков: не более 72 часов (су</w:t>
                  </w:r>
                  <w:r w:rsidRPr="000D5A26">
                    <w:rPr>
                      <w:sz w:val="12"/>
                    </w:rPr>
                    <w:t>м</w:t>
                  </w:r>
                  <w:r w:rsidRPr="000D5A26">
                    <w:rPr>
                      <w:sz w:val="12"/>
                    </w:rPr>
                    <w:t>марно) в течение 1 месяца; не более 48 часов единовременно - при среднесуточной темпер</w:t>
                  </w:r>
                  <w:r w:rsidRPr="000D5A26">
                    <w:rPr>
                      <w:sz w:val="12"/>
                    </w:rPr>
                    <w:t>а</w:t>
                  </w:r>
                  <w:r w:rsidRPr="000D5A26">
                    <w:rPr>
                      <w:sz w:val="12"/>
                    </w:rPr>
                    <w:t>туре воздуха +5 °C и ниже;</w:t>
                  </w:r>
                  <w:r w:rsidRPr="000D5A26">
                    <w:rPr>
                      <w:rFonts w:ascii="Verdana" w:hAnsi="Verdana"/>
                      <w:sz w:val="12"/>
                      <w:szCs w:val="21"/>
                    </w:rPr>
                    <w:t xml:space="preserve"> </w:t>
                  </w:r>
                  <w:r w:rsidRPr="000D5A26">
                    <w:rPr>
                      <w:sz w:val="12"/>
                    </w:rPr>
                    <w:t>не более 24 часов единовременно - при среднесуточной темпер</w:t>
                  </w:r>
                  <w:r w:rsidRPr="000D5A26">
                    <w:rPr>
                      <w:sz w:val="12"/>
                    </w:rPr>
                    <w:t>а</w:t>
                  </w:r>
                  <w:r w:rsidRPr="000D5A26">
                    <w:rPr>
                      <w:sz w:val="12"/>
                    </w:rPr>
                    <w:t>туре воздуха свыше +5 °C</w:t>
                  </w:r>
                </w:p>
              </w:tc>
            </w:tr>
          </w:tbl>
          <w:p w:rsidR="0097784E" w:rsidRPr="000D5A26" w:rsidRDefault="0097784E" w:rsidP="008A058F">
            <w:pPr>
              <w:jc w:val="both"/>
              <w:rPr>
                <w:sz w:val="14"/>
                <w:szCs w:val="14"/>
              </w:rPr>
            </w:pPr>
          </w:p>
        </w:tc>
      </w:tr>
    </w:tbl>
    <w:p w:rsidR="0020668F" w:rsidRPr="004E3015" w:rsidRDefault="0020668F" w:rsidP="00262556">
      <w:pPr>
        <w:rPr>
          <w:sz w:val="8"/>
          <w:szCs w:val="8"/>
        </w:rPr>
      </w:pPr>
    </w:p>
    <w:sectPr w:rsidR="0020668F" w:rsidRPr="004E3015" w:rsidSect="00947B07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8FC" w:rsidRDefault="002318FC" w:rsidP="005D6A15">
      <w:r>
        <w:separator/>
      </w:r>
    </w:p>
  </w:endnote>
  <w:endnote w:type="continuationSeparator" w:id="0">
    <w:p w:rsidR="002318FC" w:rsidRDefault="002318FC" w:rsidP="005D6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8FC" w:rsidRDefault="002318FC" w:rsidP="005D6A15">
      <w:r>
        <w:separator/>
      </w:r>
    </w:p>
  </w:footnote>
  <w:footnote w:type="continuationSeparator" w:id="0">
    <w:p w:rsidR="002318FC" w:rsidRDefault="002318FC" w:rsidP="005D6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68F"/>
    <w:rsid w:val="000004C2"/>
    <w:rsid w:val="00002D99"/>
    <w:rsid w:val="000052AD"/>
    <w:rsid w:val="00005E2B"/>
    <w:rsid w:val="000141D3"/>
    <w:rsid w:val="000143C3"/>
    <w:rsid w:val="000174D4"/>
    <w:rsid w:val="00021C35"/>
    <w:rsid w:val="00023AD2"/>
    <w:rsid w:val="0002678B"/>
    <w:rsid w:val="0003037F"/>
    <w:rsid w:val="00040889"/>
    <w:rsid w:val="00043436"/>
    <w:rsid w:val="00046912"/>
    <w:rsid w:val="00054BDA"/>
    <w:rsid w:val="000709EE"/>
    <w:rsid w:val="0007333E"/>
    <w:rsid w:val="000735F9"/>
    <w:rsid w:val="000747E3"/>
    <w:rsid w:val="00076ABB"/>
    <w:rsid w:val="0008338C"/>
    <w:rsid w:val="0008452D"/>
    <w:rsid w:val="00084A6E"/>
    <w:rsid w:val="0009607B"/>
    <w:rsid w:val="0009641C"/>
    <w:rsid w:val="0009741E"/>
    <w:rsid w:val="000A2B73"/>
    <w:rsid w:val="000A7272"/>
    <w:rsid w:val="000A7983"/>
    <w:rsid w:val="000B0D43"/>
    <w:rsid w:val="000B4983"/>
    <w:rsid w:val="000B52B3"/>
    <w:rsid w:val="000B5B1D"/>
    <w:rsid w:val="000B74C5"/>
    <w:rsid w:val="000D0FC7"/>
    <w:rsid w:val="000D3CE1"/>
    <w:rsid w:val="000D568C"/>
    <w:rsid w:val="000D5A26"/>
    <w:rsid w:val="000F149E"/>
    <w:rsid w:val="000F6ABE"/>
    <w:rsid w:val="00105A65"/>
    <w:rsid w:val="0011260E"/>
    <w:rsid w:val="0011436F"/>
    <w:rsid w:val="00117CC7"/>
    <w:rsid w:val="00135620"/>
    <w:rsid w:val="00136A21"/>
    <w:rsid w:val="0014419E"/>
    <w:rsid w:val="00145CA5"/>
    <w:rsid w:val="00146A46"/>
    <w:rsid w:val="00156C21"/>
    <w:rsid w:val="00160658"/>
    <w:rsid w:val="00160B4F"/>
    <w:rsid w:val="00163CF4"/>
    <w:rsid w:val="0016484D"/>
    <w:rsid w:val="00171A19"/>
    <w:rsid w:val="00176E4E"/>
    <w:rsid w:val="00185A21"/>
    <w:rsid w:val="00190DB2"/>
    <w:rsid w:val="00194A3B"/>
    <w:rsid w:val="001A4AF2"/>
    <w:rsid w:val="001A641B"/>
    <w:rsid w:val="001A78F2"/>
    <w:rsid w:val="001B462F"/>
    <w:rsid w:val="001B5A06"/>
    <w:rsid w:val="001C1954"/>
    <w:rsid w:val="001C3818"/>
    <w:rsid w:val="001C66E9"/>
    <w:rsid w:val="001D24B6"/>
    <w:rsid w:val="001D316F"/>
    <w:rsid w:val="001D3D75"/>
    <w:rsid w:val="001D7C93"/>
    <w:rsid w:val="001E79A6"/>
    <w:rsid w:val="001F1A4A"/>
    <w:rsid w:val="001F4A4F"/>
    <w:rsid w:val="00200BA6"/>
    <w:rsid w:val="002011E6"/>
    <w:rsid w:val="00205B61"/>
    <w:rsid w:val="0020668F"/>
    <w:rsid w:val="00206860"/>
    <w:rsid w:val="00206FA8"/>
    <w:rsid w:val="00211010"/>
    <w:rsid w:val="002123C1"/>
    <w:rsid w:val="00222C4F"/>
    <w:rsid w:val="002240C4"/>
    <w:rsid w:val="00225EA8"/>
    <w:rsid w:val="002275AC"/>
    <w:rsid w:val="002318FC"/>
    <w:rsid w:val="00235C35"/>
    <w:rsid w:val="002502F7"/>
    <w:rsid w:val="00251B96"/>
    <w:rsid w:val="00255E01"/>
    <w:rsid w:val="00262556"/>
    <w:rsid w:val="00264003"/>
    <w:rsid w:val="002640D6"/>
    <w:rsid w:val="002659BD"/>
    <w:rsid w:val="00275381"/>
    <w:rsid w:val="00275692"/>
    <w:rsid w:val="00281D04"/>
    <w:rsid w:val="00283B6C"/>
    <w:rsid w:val="00283E40"/>
    <w:rsid w:val="00284022"/>
    <w:rsid w:val="00284BC5"/>
    <w:rsid w:val="00286132"/>
    <w:rsid w:val="002923AC"/>
    <w:rsid w:val="00292676"/>
    <w:rsid w:val="00296354"/>
    <w:rsid w:val="002A00EA"/>
    <w:rsid w:val="002A0346"/>
    <w:rsid w:val="002A12FC"/>
    <w:rsid w:val="002A1BF9"/>
    <w:rsid w:val="002A3B84"/>
    <w:rsid w:val="002A5B43"/>
    <w:rsid w:val="002B0FD8"/>
    <w:rsid w:val="002B47A7"/>
    <w:rsid w:val="002B53EA"/>
    <w:rsid w:val="002B5A04"/>
    <w:rsid w:val="002C0069"/>
    <w:rsid w:val="002C250E"/>
    <w:rsid w:val="002D0DF3"/>
    <w:rsid w:val="002D44CF"/>
    <w:rsid w:val="002D69CD"/>
    <w:rsid w:val="002E308B"/>
    <w:rsid w:val="002E506D"/>
    <w:rsid w:val="002E5AA6"/>
    <w:rsid w:val="002E5BE2"/>
    <w:rsid w:val="002E74E4"/>
    <w:rsid w:val="003050F1"/>
    <w:rsid w:val="00306E17"/>
    <w:rsid w:val="00312514"/>
    <w:rsid w:val="00314A2A"/>
    <w:rsid w:val="00315141"/>
    <w:rsid w:val="0032491D"/>
    <w:rsid w:val="00330DD5"/>
    <w:rsid w:val="00332292"/>
    <w:rsid w:val="003416D4"/>
    <w:rsid w:val="003428B8"/>
    <w:rsid w:val="00344343"/>
    <w:rsid w:val="00346DB0"/>
    <w:rsid w:val="00357318"/>
    <w:rsid w:val="003576B4"/>
    <w:rsid w:val="00361E12"/>
    <w:rsid w:val="00361FE4"/>
    <w:rsid w:val="00364A10"/>
    <w:rsid w:val="00370D75"/>
    <w:rsid w:val="0037488E"/>
    <w:rsid w:val="00380D6F"/>
    <w:rsid w:val="00381EEC"/>
    <w:rsid w:val="00384E93"/>
    <w:rsid w:val="003944E4"/>
    <w:rsid w:val="00396EF5"/>
    <w:rsid w:val="003A0271"/>
    <w:rsid w:val="003A3CE2"/>
    <w:rsid w:val="003A48A5"/>
    <w:rsid w:val="003B0F6A"/>
    <w:rsid w:val="003B1D50"/>
    <w:rsid w:val="003B3DBD"/>
    <w:rsid w:val="003B3E6A"/>
    <w:rsid w:val="003B52A8"/>
    <w:rsid w:val="003B7462"/>
    <w:rsid w:val="003C08FE"/>
    <w:rsid w:val="003C73BD"/>
    <w:rsid w:val="003D59A4"/>
    <w:rsid w:val="003D7816"/>
    <w:rsid w:val="003E37A4"/>
    <w:rsid w:val="003E4064"/>
    <w:rsid w:val="00413C9E"/>
    <w:rsid w:val="004143DC"/>
    <w:rsid w:val="00422B97"/>
    <w:rsid w:val="00422C81"/>
    <w:rsid w:val="00431D33"/>
    <w:rsid w:val="004334B0"/>
    <w:rsid w:val="00436829"/>
    <w:rsid w:val="00440C1F"/>
    <w:rsid w:val="0044683B"/>
    <w:rsid w:val="00447322"/>
    <w:rsid w:val="004610CB"/>
    <w:rsid w:val="00461809"/>
    <w:rsid w:val="0047062E"/>
    <w:rsid w:val="004749F3"/>
    <w:rsid w:val="00476591"/>
    <w:rsid w:val="00482542"/>
    <w:rsid w:val="004833A3"/>
    <w:rsid w:val="00485D0A"/>
    <w:rsid w:val="004936C4"/>
    <w:rsid w:val="00496CD2"/>
    <w:rsid w:val="004A6F38"/>
    <w:rsid w:val="004B238C"/>
    <w:rsid w:val="004B304E"/>
    <w:rsid w:val="004C365F"/>
    <w:rsid w:val="004C5F73"/>
    <w:rsid w:val="004C7688"/>
    <w:rsid w:val="004D56C1"/>
    <w:rsid w:val="004E27D1"/>
    <w:rsid w:val="004E3015"/>
    <w:rsid w:val="004E33C5"/>
    <w:rsid w:val="004E5E72"/>
    <w:rsid w:val="004F04FF"/>
    <w:rsid w:val="004F1564"/>
    <w:rsid w:val="004F3A15"/>
    <w:rsid w:val="004F5A35"/>
    <w:rsid w:val="004F5B60"/>
    <w:rsid w:val="004F6BCB"/>
    <w:rsid w:val="00504A79"/>
    <w:rsid w:val="00505645"/>
    <w:rsid w:val="00512268"/>
    <w:rsid w:val="005138E2"/>
    <w:rsid w:val="005140AD"/>
    <w:rsid w:val="00515E16"/>
    <w:rsid w:val="00516CAB"/>
    <w:rsid w:val="005221EA"/>
    <w:rsid w:val="00524EDA"/>
    <w:rsid w:val="00527381"/>
    <w:rsid w:val="005336AA"/>
    <w:rsid w:val="00540628"/>
    <w:rsid w:val="00556D13"/>
    <w:rsid w:val="00567E6E"/>
    <w:rsid w:val="00571784"/>
    <w:rsid w:val="005728FF"/>
    <w:rsid w:val="00572E46"/>
    <w:rsid w:val="00575317"/>
    <w:rsid w:val="005802EA"/>
    <w:rsid w:val="00592B8B"/>
    <w:rsid w:val="00592D97"/>
    <w:rsid w:val="005A1506"/>
    <w:rsid w:val="005A16D5"/>
    <w:rsid w:val="005A1886"/>
    <w:rsid w:val="005A24B5"/>
    <w:rsid w:val="005A347E"/>
    <w:rsid w:val="005B54F9"/>
    <w:rsid w:val="005B7CBE"/>
    <w:rsid w:val="005C2B67"/>
    <w:rsid w:val="005C347D"/>
    <w:rsid w:val="005D284D"/>
    <w:rsid w:val="005D2CC3"/>
    <w:rsid w:val="005D3E60"/>
    <w:rsid w:val="005D51EF"/>
    <w:rsid w:val="005D5C2E"/>
    <w:rsid w:val="005D6A15"/>
    <w:rsid w:val="005E17D4"/>
    <w:rsid w:val="005E2E5E"/>
    <w:rsid w:val="005E313F"/>
    <w:rsid w:val="005E326A"/>
    <w:rsid w:val="005F3F0C"/>
    <w:rsid w:val="00614449"/>
    <w:rsid w:val="0062768C"/>
    <w:rsid w:val="00633531"/>
    <w:rsid w:val="006469DE"/>
    <w:rsid w:val="00646D7D"/>
    <w:rsid w:val="00653978"/>
    <w:rsid w:val="0065464B"/>
    <w:rsid w:val="00666E81"/>
    <w:rsid w:val="00667F30"/>
    <w:rsid w:val="006717C9"/>
    <w:rsid w:val="00672502"/>
    <w:rsid w:val="00675BAA"/>
    <w:rsid w:val="00680652"/>
    <w:rsid w:val="00683DF7"/>
    <w:rsid w:val="00685549"/>
    <w:rsid w:val="00686304"/>
    <w:rsid w:val="00694E4E"/>
    <w:rsid w:val="006A7B64"/>
    <w:rsid w:val="006B053F"/>
    <w:rsid w:val="006B7EB0"/>
    <w:rsid w:val="006C5281"/>
    <w:rsid w:val="006D02BA"/>
    <w:rsid w:val="006D0F8C"/>
    <w:rsid w:val="006D755A"/>
    <w:rsid w:val="006E2A5C"/>
    <w:rsid w:val="006E5271"/>
    <w:rsid w:val="006F45D2"/>
    <w:rsid w:val="0070632E"/>
    <w:rsid w:val="00706C57"/>
    <w:rsid w:val="007174DB"/>
    <w:rsid w:val="00717AEE"/>
    <w:rsid w:val="0072180C"/>
    <w:rsid w:val="00722EFB"/>
    <w:rsid w:val="0072632E"/>
    <w:rsid w:val="00730371"/>
    <w:rsid w:val="0073360E"/>
    <w:rsid w:val="00744985"/>
    <w:rsid w:val="0075059F"/>
    <w:rsid w:val="007512DB"/>
    <w:rsid w:val="00755B0D"/>
    <w:rsid w:val="00761127"/>
    <w:rsid w:val="0076710E"/>
    <w:rsid w:val="00770CD7"/>
    <w:rsid w:val="00772CE2"/>
    <w:rsid w:val="007736F5"/>
    <w:rsid w:val="00773DC9"/>
    <w:rsid w:val="007778EC"/>
    <w:rsid w:val="00777929"/>
    <w:rsid w:val="007779B8"/>
    <w:rsid w:val="0079598B"/>
    <w:rsid w:val="00796E0A"/>
    <w:rsid w:val="007A2784"/>
    <w:rsid w:val="007A4E18"/>
    <w:rsid w:val="007A5CA4"/>
    <w:rsid w:val="007B59D7"/>
    <w:rsid w:val="007C039F"/>
    <w:rsid w:val="007C1901"/>
    <w:rsid w:val="007C43D7"/>
    <w:rsid w:val="007C5459"/>
    <w:rsid w:val="007C73FE"/>
    <w:rsid w:val="007D2A7C"/>
    <w:rsid w:val="007E2BB5"/>
    <w:rsid w:val="007E3CF2"/>
    <w:rsid w:val="007E7D8A"/>
    <w:rsid w:val="007F06EE"/>
    <w:rsid w:val="007F22D0"/>
    <w:rsid w:val="00801541"/>
    <w:rsid w:val="0080533C"/>
    <w:rsid w:val="0081288A"/>
    <w:rsid w:val="00812F88"/>
    <w:rsid w:val="008159DF"/>
    <w:rsid w:val="00820FB9"/>
    <w:rsid w:val="00821983"/>
    <w:rsid w:val="00821C15"/>
    <w:rsid w:val="00832474"/>
    <w:rsid w:val="00832BE8"/>
    <w:rsid w:val="00833A25"/>
    <w:rsid w:val="0083621A"/>
    <w:rsid w:val="008437BD"/>
    <w:rsid w:val="00845FF9"/>
    <w:rsid w:val="00850630"/>
    <w:rsid w:val="0088386D"/>
    <w:rsid w:val="0089091E"/>
    <w:rsid w:val="0089132F"/>
    <w:rsid w:val="00894073"/>
    <w:rsid w:val="008A058F"/>
    <w:rsid w:val="008A4431"/>
    <w:rsid w:val="008A734A"/>
    <w:rsid w:val="008A786F"/>
    <w:rsid w:val="008B0C15"/>
    <w:rsid w:val="008B1971"/>
    <w:rsid w:val="008B37CF"/>
    <w:rsid w:val="008B3CA0"/>
    <w:rsid w:val="008B513B"/>
    <w:rsid w:val="008C34CA"/>
    <w:rsid w:val="008D49A7"/>
    <w:rsid w:val="008D54F8"/>
    <w:rsid w:val="008D6DA7"/>
    <w:rsid w:val="008D780D"/>
    <w:rsid w:val="008E0D2A"/>
    <w:rsid w:val="008E3982"/>
    <w:rsid w:val="008F23A9"/>
    <w:rsid w:val="008F421F"/>
    <w:rsid w:val="008F575C"/>
    <w:rsid w:val="00901F40"/>
    <w:rsid w:val="00902047"/>
    <w:rsid w:val="009044B1"/>
    <w:rsid w:val="0090708F"/>
    <w:rsid w:val="009129A6"/>
    <w:rsid w:val="00913D06"/>
    <w:rsid w:val="00914AAE"/>
    <w:rsid w:val="00920958"/>
    <w:rsid w:val="009264BA"/>
    <w:rsid w:val="00927318"/>
    <w:rsid w:val="00927CE5"/>
    <w:rsid w:val="00933B79"/>
    <w:rsid w:val="00942940"/>
    <w:rsid w:val="00944DD3"/>
    <w:rsid w:val="00947B07"/>
    <w:rsid w:val="009511D3"/>
    <w:rsid w:val="00961501"/>
    <w:rsid w:val="00963D24"/>
    <w:rsid w:val="00966317"/>
    <w:rsid w:val="0097261C"/>
    <w:rsid w:val="00977578"/>
    <w:rsid w:val="0097784E"/>
    <w:rsid w:val="009848B7"/>
    <w:rsid w:val="009957CD"/>
    <w:rsid w:val="009B00D3"/>
    <w:rsid w:val="009B03DD"/>
    <w:rsid w:val="009B11D4"/>
    <w:rsid w:val="009B4995"/>
    <w:rsid w:val="009C286A"/>
    <w:rsid w:val="009D7226"/>
    <w:rsid w:val="009E3F6B"/>
    <w:rsid w:val="009F29F1"/>
    <w:rsid w:val="009F5F72"/>
    <w:rsid w:val="00A056FE"/>
    <w:rsid w:val="00A07AA6"/>
    <w:rsid w:val="00A105F8"/>
    <w:rsid w:val="00A12C16"/>
    <w:rsid w:val="00A14871"/>
    <w:rsid w:val="00A33007"/>
    <w:rsid w:val="00A33EAC"/>
    <w:rsid w:val="00A341C3"/>
    <w:rsid w:val="00A40497"/>
    <w:rsid w:val="00A42DED"/>
    <w:rsid w:val="00A5584D"/>
    <w:rsid w:val="00A60BAA"/>
    <w:rsid w:val="00A614B1"/>
    <w:rsid w:val="00A65714"/>
    <w:rsid w:val="00A65FFE"/>
    <w:rsid w:val="00A667AF"/>
    <w:rsid w:val="00A729C0"/>
    <w:rsid w:val="00A9374A"/>
    <w:rsid w:val="00A95F7A"/>
    <w:rsid w:val="00AA2530"/>
    <w:rsid w:val="00AA2668"/>
    <w:rsid w:val="00AA2DB8"/>
    <w:rsid w:val="00AB1789"/>
    <w:rsid w:val="00AB34EC"/>
    <w:rsid w:val="00AC16B8"/>
    <w:rsid w:val="00AC352C"/>
    <w:rsid w:val="00AD0BDC"/>
    <w:rsid w:val="00AD25AD"/>
    <w:rsid w:val="00AD2AF1"/>
    <w:rsid w:val="00AD2E7F"/>
    <w:rsid w:val="00AD622C"/>
    <w:rsid w:val="00AD6C93"/>
    <w:rsid w:val="00AE2783"/>
    <w:rsid w:val="00AE5E12"/>
    <w:rsid w:val="00AF08FD"/>
    <w:rsid w:val="00AF2157"/>
    <w:rsid w:val="00AF481A"/>
    <w:rsid w:val="00AF5CC2"/>
    <w:rsid w:val="00B01647"/>
    <w:rsid w:val="00B108F8"/>
    <w:rsid w:val="00B12F3E"/>
    <w:rsid w:val="00B13C9C"/>
    <w:rsid w:val="00B144D6"/>
    <w:rsid w:val="00B27A47"/>
    <w:rsid w:val="00B311B2"/>
    <w:rsid w:val="00B3386D"/>
    <w:rsid w:val="00B35969"/>
    <w:rsid w:val="00B431A8"/>
    <w:rsid w:val="00B4372A"/>
    <w:rsid w:val="00B46815"/>
    <w:rsid w:val="00B53625"/>
    <w:rsid w:val="00B53DE0"/>
    <w:rsid w:val="00B56D68"/>
    <w:rsid w:val="00B609B9"/>
    <w:rsid w:val="00B62032"/>
    <w:rsid w:val="00B64A7F"/>
    <w:rsid w:val="00B65D64"/>
    <w:rsid w:val="00B66331"/>
    <w:rsid w:val="00B702ED"/>
    <w:rsid w:val="00B84430"/>
    <w:rsid w:val="00B90C52"/>
    <w:rsid w:val="00B90F3C"/>
    <w:rsid w:val="00B94FB6"/>
    <w:rsid w:val="00B95B1F"/>
    <w:rsid w:val="00BA1DE9"/>
    <w:rsid w:val="00BA36F9"/>
    <w:rsid w:val="00BB26A8"/>
    <w:rsid w:val="00BC0807"/>
    <w:rsid w:val="00BC0D50"/>
    <w:rsid w:val="00BC0DDA"/>
    <w:rsid w:val="00BD3E0C"/>
    <w:rsid w:val="00BD53A0"/>
    <w:rsid w:val="00BD6E05"/>
    <w:rsid w:val="00BE0AE2"/>
    <w:rsid w:val="00BE4AD1"/>
    <w:rsid w:val="00BE5C7D"/>
    <w:rsid w:val="00BF52CF"/>
    <w:rsid w:val="00C04C38"/>
    <w:rsid w:val="00C059CA"/>
    <w:rsid w:val="00C06A7D"/>
    <w:rsid w:val="00C10AE0"/>
    <w:rsid w:val="00C11344"/>
    <w:rsid w:val="00C2023C"/>
    <w:rsid w:val="00C21881"/>
    <w:rsid w:val="00C25155"/>
    <w:rsid w:val="00C31061"/>
    <w:rsid w:val="00C42C2E"/>
    <w:rsid w:val="00C438DB"/>
    <w:rsid w:val="00C46B76"/>
    <w:rsid w:val="00C52A15"/>
    <w:rsid w:val="00C5392F"/>
    <w:rsid w:val="00C53985"/>
    <w:rsid w:val="00C64EFD"/>
    <w:rsid w:val="00C65515"/>
    <w:rsid w:val="00C66490"/>
    <w:rsid w:val="00C7583A"/>
    <w:rsid w:val="00C83BBE"/>
    <w:rsid w:val="00C848E2"/>
    <w:rsid w:val="00C87709"/>
    <w:rsid w:val="00C9508C"/>
    <w:rsid w:val="00C959EC"/>
    <w:rsid w:val="00C96A4C"/>
    <w:rsid w:val="00CA7AC3"/>
    <w:rsid w:val="00CB3F79"/>
    <w:rsid w:val="00CC40EA"/>
    <w:rsid w:val="00CC7558"/>
    <w:rsid w:val="00CD1A20"/>
    <w:rsid w:val="00CD2168"/>
    <w:rsid w:val="00CE16EC"/>
    <w:rsid w:val="00CE7C64"/>
    <w:rsid w:val="00CF4538"/>
    <w:rsid w:val="00CF5BA7"/>
    <w:rsid w:val="00D011DD"/>
    <w:rsid w:val="00D06892"/>
    <w:rsid w:val="00D13841"/>
    <w:rsid w:val="00D146F1"/>
    <w:rsid w:val="00D15AD7"/>
    <w:rsid w:val="00D214B2"/>
    <w:rsid w:val="00D234C3"/>
    <w:rsid w:val="00D23A2C"/>
    <w:rsid w:val="00D2622C"/>
    <w:rsid w:val="00D26296"/>
    <w:rsid w:val="00D310EB"/>
    <w:rsid w:val="00D312C0"/>
    <w:rsid w:val="00D33679"/>
    <w:rsid w:val="00D33744"/>
    <w:rsid w:val="00D35BE6"/>
    <w:rsid w:val="00D36833"/>
    <w:rsid w:val="00D3740E"/>
    <w:rsid w:val="00D37B3A"/>
    <w:rsid w:val="00D37B98"/>
    <w:rsid w:val="00D42481"/>
    <w:rsid w:val="00D448C6"/>
    <w:rsid w:val="00D44A7F"/>
    <w:rsid w:val="00D45456"/>
    <w:rsid w:val="00D46429"/>
    <w:rsid w:val="00D47B54"/>
    <w:rsid w:val="00D47E7D"/>
    <w:rsid w:val="00D562C2"/>
    <w:rsid w:val="00D56E93"/>
    <w:rsid w:val="00D85F8A"/>
    <w:rsid w:val="00D90AFF"/>
    <w:rsid w:val="00D956F3"/>
    <w:rsid w:val="00D95771"/>
    <w:rsid w:val="00D96DE6"/>
    <w:rsid w:val="00DA25E9"/>
    <w:rsid w:val="00DA3099"/>
    <w:rsid w:val="00DB0CE6"/>
    <w:rsid w:val="00DB18B8"/>
    <w:rsid w:val="00DB2EA3"/>
    <w:rsid w:val="00DB3472"/>
    <w:rsid w:val="00DB48D7"/>
    <w:rsid w:val="00DB5E44"/>
    <w:rsid w:val="00DC1BBC"/>
    <w:rsid w:val="00DC22F9"/>
    <w:rsid w:val="00DC4804"/>
    <w:rsid w:val="00DC7157"/>
    <w:rsid w:val="00DC7F0D"/>
    <w:rsid w:val="00DD04DF"/>
    <w:rsid w:val="00DD5324"/>
    <w:rsid w:val="00DD785F"/>
    <w:rsid w:val="00DE0201"/>
    <w:rsid w:val="00DE02EF"/>
    <w:rsid w:val="00DE5D53"/>
    <w:rsid w:val="00DE69A0"/>
    <w:rsid w:val="00DF3012"/>
    <w:rsid w:val="00DF59C2"/>
    <w:rsid w:val="00DF76C2"/>
    <w:rsid w:val="00E0205B"/>
    <w:rsid w:val="00E11EAD"/>
    <w:rsid w:val="00E2480B"/>
    <w:rsid w:val="00E2487E"/>
    <w:rsid w:val="00E2720A"/>
    <w:rsid w:val="00E2765F"/>
    <w:rsid w:val="00E343D0"/>
    <w:rsid w:val="00E449E2"/>
    <w:rsid w:val="00E4787E"/>
    <w:rsid w:val="00E52DEA"/>
    <w:rsid w:val="00E555BB"/>
    <w:rsid w:val="00E560BC"/>
    <w:rsid w:val="00E575CF"/>
    <w:rsid w:val="00E600E9"/>
    <w:rsid w:val="00E64CF3"/>
    <w:rsid w:val="00E75A4A"/>
    <w:rsid w:val="00E7665C"/>
    <w:rsid w:val="00E8390B"/>
    <w:rsid w:val="00E84651"/>
    <w:rsid w:val="00E901EC"/>
    <w:rsid w:val="00E91670"/>
    <w:rsid w:val="00E916D0"/>
    <w:rsid w:val="00E93431"/>
    <w:rsid w:val="00E960F5"/>
    <w:rsid w:val="00EA10F2"/>
    <w:rsid w:val="00EA1362"/>
    <w:rsid w:val="00EA21C2"/>
    <w:rsid w:val="00EA2FB2"/>
    <w:rsid w:val="00EA3F5B"/>
    <w:rsid w:val="00EA4624"/>
    <w:rsid w:val="00EA4D40"/>
    <w:rsid w:val="00EB3840"/>
    <w:rsid w:val="00EB4180"/>
    <w:rsid w:val="00EB7239"/>
    <w:rsid w:val="00EC3EE6"/>
    <w:rsid w:val="00EC7387"/>
    <w:rsid w:val="00ED1D56"/>
    <w:rsid w:val="00ED68D9"/>
    <w:rsid w:val="00ED6DDB"/>
    <w:rsid w:val="00EE145E"/>
    <w:rsid w:val="00EE4346"/>
    <w:rsid w:val="00EE5C21"/>
    <w:rsid w:val="00EE7B4E"/>
    <w:rsid w:val="00F00F8B"/>
    <w:rsid w:val="00F01DA4"/>
    <w:rsid w:val="00F021AD"/>
    <w:rsid w:val="00F07682"/>
    <w:rsid w:val="00F16093"/>
    <w:rsid w:val="00F225F1"/>
    <w:rsid w:val="00F25B74"/>
    <w:rsid w:val="00F26390"/>
    <w:rsid w:val="00F3119B"/>
    <w:rsid w:val="00F32CA4"/>
    <w:rsid w:val="00F33322"/>
    <w:rsid w:val="00F3365A"/>
    <w:rsid w:val="00F342EA"/>
    <w:rsid w:val="00F3521E"/>
    <w:rsid w:val="00F35331"/>
    <w:rsid w:val="00F35FFA"/>
    <w:rsid w:val="00F376AB"/>
    <w:rsid w:val="00F402AB"/>
    <w:rsid w:val="00F4121A"/>
    <w:rsid w:val="00F64784"/>
    <w:rsid w:val="00F65976"/>
    <w:rsid w:val="00F66281"/>
    <w:rsid w:val="00F6660B"/>
    <w:rsid w:val="00F701C7"/>
    <w:rsid w:val="00F71C0F"/>
    <w:rsid w:val="00F727CD"/>
    <w:rsid w:val="00F73C33"/>
    <w:rsid w:val="00F748C0"/>
    <w:rsid w:val="00F75B63"/>
    <w:rsid w:val="00F77CA4"/>
    <w:rsid w:val="00F82192"/>
    <w:rsid w:val="00F8341B"/>
    <w:rsid w:val="00F86950"/>
    <w:rsid w:val="00F97059"/>
    <w:rsid w:val="00F9761C"/>
    <w:rsid w:val="00F97811"/>
    <w:rsid w:val="00FA2D9E"/>
    <w:rsid w:val="00FA3F16"/>
    <w:rsid w:val="00FA5803"/>
    <w:rsid w:val="00FA60E7"/>
    <w:rsid w:val="00FB4614"/>
    <w:rsid w:val="00FB4989"/>
    <w:rsid w:val="00FB7D7F"/>
    <w:rsid w:val="00FB7FCB"/>
    <w:rsid w:val="00FC4F11"/>
    <w:rsid w:val="00FD0F71"/>
    <w:rsid w:val="00FD78E5"/>
    <w:rsid w:val="00FE271A"/>
    <w:rsid w:val="00FF30CF"/>
    <w:rsid w:val="00FF30D6"/>
    <w:rsid w:val="00FF509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331"/>
    <w:rPr>
      <w:sz w:val="24"/>
      <w:szCs w:val="24"/>
    </w:rPr>
  </w:style>
  <w:style w:type="paragraph" w:styleId="1">
    <w:name w:val="heading 1"/>
    <w:basedOn w:val="a"/>
    <w:qFormat/>
    <w:rsid w:val="00E2487E"/>
    <w:pPr>
      <w:spacing w:before="100" w:after="100"/>
      <w:ind w:left="50" w:right="50"/>
      <w:jc w:val="center"/>
      <w:outlineLvl w:val="0"/>
    </w:pPr>
    <w:rPr>
      <w:b/>
      <w:bCs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5">
    <w:name w:val="s_25"/>
    <w:basedOn w:val="a0"/>
    <w:rsid w:val="00706C57"/>
  </w:style>
  <w:style w:type="paragraph" w:styleId="a4">
    <w:name w:val="Normal (Web)"/>
    <w:basedOn w:val="a"/>
    <w:rsid w:val="00E2487E"/>
    <w:pPr>
      <w:spacing w:before="50" w:after="50"/>
      <w:ind w:left="50" w:right="50"/>
      <w:jc w:val="both"/>
    </w:pPr>
    <w:rPr>
      <w:color w:val="252525"/>
      <w:sz w:val="13"/>
      <w:szCs w:val="13"/>
    </w:rPr>
  </w:style>
  <w:style w:type="character" w:customStyle="1" w:styleId="s102">
    <w:name w:val="s_102"/>
    <w:basedOn w:val="a0"/>
    <w:rsid w:val="00E2487E"/>
    <w:rPr>
      <w:b/>
      <w:bCs/>
      <w:color w:val="000080"/>
    </w:rPr>
  </w:style>
  <w:style w:type="paragraph" w:styleId="a5">
    <w:name w:val="Balloon Text"/>
    <w:basedOn w:val="a"/>
    <w:semiHidden/>
    <w:rsid w:val="000143C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A641B"/>
    <w:pPr>
      <w:widowControl w:val="0"/>
      <w:spacing w:line="240" w:lineRule="atLeast"/>
      <w:jc w:val="both"/>
    </w:pPr>
    <w:rPr>
      <w:rFonts w:ascii="Arial" w:hAnsi="Arial"/>
      <w:snapToGrid w:val="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A641B"/>
    <w:rPr>
      <w:rFonts w:ascii="Arial" w:hAnsi="Arial"/>
      <w:snapToGrid w:val="0"/>
    </w:rPr>
  </w:style>
  <w:style w:type="character" w:customStyle="1" w:styleId="apple-converted-space">
    <w:name w:val="apple-converted-space"/>
    <w:basedOn w:val="a0"/>
    <w:rsid w:val="00667F30"/>
  </w:style>
  <w:style w:type="character" w:styleId="a6">
    <w:name w:val="Hyperlink"/>
    <w:basedOn w:val="a0"/>
    <w:uiPriority w:val="99"/>
    <w:unhideWhenUsed/>
    <w:rsid w:val="00667F30"/>
    <w:rPr>
      <w:color w:val="0000FF"/>
      <w:u w:val="single"/>
    </w:rPr>
  </w:style>
  <w:style w:type="paragraph" w:styleId="a7">
    <w:name w:val="header"/>
    <w:basedOn w:val="a"/>
    <w:link w:val="a8"/>
    <w:rsid w:val="005D6A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D6A15"/>
    <w:rPr>
      <w:sz w:val="24"/>
      <w:szCs w:val="24"/>
    </w:rPr>
  </w:style>
  <w:style w:type="paragraph" w:styleId="a9">
    <w:name w:val="footer"/>
    <w:basedOn w:val="a"/>
    <w:link w:val="aa"/>
    <w:rsid w:val="005D6A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D6A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89329">
      <w:bodyDiv w:val="1"/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190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962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3079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415810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6558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4129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6693">
      <w:bodyDiv w:val="1"/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load.ru/Basesdoc/6/6806/index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1946/cc40e5148d54f4268615fc6abf58c3e1b74b204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71109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ПОТРЕБИТЕЛЯМ:</vt:lpstr>
    </vt:vector>
  </TitlesOfParts>
  <Company>Reanimator Extreme Edition</Company>
  <LinksUpToDate>false</LinksUpToDate>
  <CharactersWithSpaces>12738</CharactersWithSpaces>
  <SharedDoc>false</SharedDoc>
  <HLinks>
    <vt:vector size="30" baseType="variant">
      <vt:variant>
        <vt:i4>3604599</vt:i4>
      </vt:variant>
      <vt:variant>
        <vt:i4>12</vt:i4>
      </vt:variant>
      <vt:variant>
        <vt:i4>0</vt:i4>
      </vt:variant>
      <vt:variant>
        <vt:i4>5</vt:i4>
      </vt:variant>
      <vt:variant>
        <vt:lpwstr>http://www.docload.ru/Basesdoc/6/6806/index.htm</vt:lpwstr>
      </vt:variant>
      <vt:variant>
        <vt:lpwstr/>
      </vt:variant>
      <vt:variant>
        <vt:i4>6291540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http://base.garant.ru/12171109/3/</vt:lpwstr>
      </vt:variant>
      <vt:variant>
        <vt:lpwstr>block_135</vt:lpwstr>
      </vt:variant>
      <vt:variant>
        <vt:i4>6357071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http://base.garant.ru/12176930/</vt:lpwstr>
      </vt:variant>
      <vt:variant>
        <vt:lpwstr>block_1000</vt:lpwstr>
      </vt:variant>
      <vt:variant>
        <vt:i4>3211300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http://base.garant.ru/10180094/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http://base.garant.ru/12171109/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ПОТРЕБИТЕЛЯМ:</dc:title>
  <dc:creator>Admin</dc:creator>
  <cp:lastModifiedBy>1</cp:lastModifiedBy>
  <cp:revision>8</cp:revision>
  <cp:lastPrinted>2019-01-30T05:03:00Z</cp:lastPrinted>
  <dcterms:created xsi:type="dcterms:W3CDTF">2019-07-18T10:52:00Z</dcterms:created>
  <dcterms:modified xsi:type="dcterms:W3CDTF">2020-02-04T03:14:00Z</dcterms:modified>
</cp:coreProperties>
</file>